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E471" w14:textId="77777777" w:rsidR="00A86B81" w:rsidRDefault="00DD3DC9">
      <w:pPr>
        <w:pBdr>
          <w:top w:val="single" w:sz="3" w:space="0" w:color="000000"/>
          <w:left w:val="single" w:sz="3" w:space="0" w:color="000000"/>
          <w:bottom w:val="single" w:sz="3" w:space="0" w:color="000000"/>
          <w:right w:val="single" w:sz="3" w:space="0" w:color="000000"/>
        </w:pBdr>
        <w:spacing w:after="0" w:line="259" w:lineRule="auto"/>
        <w:ind w:left="71" w:right="61" w:firstLine="0"/>
        <w:jc w:val="center"/>
      </w:pPr>
      <w:r>
        <w:rPr>
          <w:rFonts w:ascii="Candara" w:eastAsia="Candara" w:hAnsi="Candara" w:cs="Candara"/>
          <w:sz w:val="90"/>
        </w:rPr>
        <w:t>WYOMING</w:t>
      </w:r>
    </w:p>
    <w:p w14:paraId="2D2292B3" w14:textId="77777777" w:rsidR="00A86B81" w:rsidRDefault="00DD3DC9">
      <w:pPr>
        <w:pBdr>
          <w:top w:val="single" w:sz="3" w:space="0" w:color="000000"/>
          <w:left w:val="single" w:sz="3" w:space="0" w:color="000000"/>
          <w:bottom w:val="single" w:sz="3" w:space="0" w:color="000000"/>
          <w:right w:val="single" w:sz="3" w:space="0" w:color="000000"/>
        </w:pBdr>
        <w:spacing w:after="475" w:line="259" w:lineRule="auto"/>
        <w:ind w:left="71" w:right="61" w:firstLine="0"/>
        <w:jc w:val="left"/>
      </w:pPr>
      <w:r>
        <w:rPr>
          <w:rFonts w:ascii="Candara" w:eastAsia="Candara" w:hAnsi="Candara" w:cs="Candara"/>
          <w:sz w:val="66"/>
        </w:rPr>
        <w:t>BEFORE AND AFTER SCHOOL CARE</w:t>
      </w:r>
    </w:p>
    <w:p w14:paraId="2262BA17" w14:textId="77777777" w:rsidR="00A86B81" w:rsidRDefault="00DD3DC9">
      <w:pPr>
        <w:spacing w:after="0" w:line="259" w:lineRule="auto"/>
        <w:ind w:left="792" w:right="0" w:firstLine="0"/>
        <w:jc w:val="left"/>
      </w:pPr>
      <w:r>
        <w:rPr>
          <w:rFonts w:ascii="Candara" w:eastAsia="Candara" w:hAnsi="Candara" w:cs="Candara"/>
          <w:sz w:val="96"/>
        </w:rPr>
        <w:t>PARENT HANDBOOK</w:t>
      </w:r>
    </w:p>
    <w:p w14:paraId="4089CEC2" w14:textId="77777777" w:rsidR="00A86B81" w:rsidRDefault="00DD3DC9">
      <w:pPr>
        <w:spacing w:after="0" w:line="259" w:lineRule="auto"/>
        <w:ind w:right="124"/>
        <w:jc w:val="center"/>
      </w:pPr>
      <w:r>
        <w:rPr>
          <w:sz w:val="26"/>
        </w:rPr>
        <w:t>ELM AFTER SCHOOL CARE</w:t>
      </w:r>
    </w:p>
    <w:p w14:paraId="01CDD07B" w14:textId="77777777" w:rsidR="00A86B81" w:rsidRDefault="00DD3DC9">
      <w:pPr>
        <w:spacing w:after="12" w:line="250" w:lineRule="auto"/>
        <w:ind w:right="127"/>
        <w:jc w:val="center"/>
      </w:pPr>
      <w:r>
        <w:rPr>
          <w:sz w:val="26"/>
        </w:rPr>
        <w:t>134 ELM AVENUE</w:t>
      </w:r>
    </w:p>
    <w:p w14:paraId="4FC3B6A8" w14:textId="77777777" w:rsidR="00A86B81" w:rsidRDefault="00DD3DC9">
      <w:pPr>
        <w:spacing w:after="12" w:line="250" w:lineRule="auto"/>
        <w:ind w:right="122"/>
        <w:jc w:val="center"/>
      </w:pPr>
      <w:r>
        <w:rPr>
          <w:sz w:val="26"/>
        </w:rPr>
        <w:t>(513) 667-4006</w:t>
      </w:r>
    </w:p>
    <w:p w14:paraId="224318D0" w14:textId="77777777" w:rsidR="00A86B81" w:rsidRDefault="00DD3DC9">
      <w:pPr>
        <w:spacing w:after="247" w:line="250" w:lineRule="auto"/>
        <w:ind w:right="127"/>
        <w:jc w:val="center"/>
      </w:pPr>
      <w:r>
        <w:rPr>
          <w:sz w:val="26"/>
        </w:rPr>
        <w:t>ELMASC@WYOMINGCITYSCHOOLS.ORG</w:t>
      </w:r>
    </w:p>
    <w:p w14:paraId="031B9C83" w14:textId="77777777" w:rsidR="00A86B81" w:rsidRDefault="00DD3DC9">
      <w:pPr>
        <w:spacing w:after="0" w:line="259" w:lineRule="auto"/>
        <w:ind w:right="122"/>
        <w:jc w:val="center"/>
      </w:pPr>
      <w:r>
        <w:rPr>
          <w:sz w:val="26"/>
        </w:rPr>
        <w:t>HILLTOP BEFORE AND AFTER SCHOOL CARE</w:t>
      </w:r>
    </w:p>
    <w:p w14:paraId="555002DD" w14:textId="77777777" w:rsidR="00A86B81" w:rsidRDefault="00DD3DC9">
      <w:pPr>
        <w:spacing w:after="12" w:line="250" w:lineRule="auto"/>
        <w:ind w:right="121"/>
        <w:jc w:val="center"/>
      </w:pPr>
      <w:r>
        <w:rPr>
          <w:sz w:val="26"/>
        </w:rPr>
        <w:t>425 OLIVER ROAD</w:t>
      </w:r>
    </w:p>
    <w:p w14:paraId="798AB7BE" w14:textId="77777777" w:rsidR="00A86B81" w:rsidRDefault="00DD3DC9">
      <w:pPr>
        <w:spacing w:after="12" w:line="250" w:lineRule="auto"/>
        <w:ind w:right="122"/>
        <w:jc w:val="center"/>
      </w:pPr>
      <w:r>
        <w:rPr>
          <w:sz w:val="26"/>
        </w:rPr>
        <w:t>(513)667-4007</w:t>
      </w:r>
    </w:p>
    <w:p w14:paraId="59B7F499" w14:textId="77777777" w:rsidR="00A86B81" w:rsidRDefault="00DD3DC9">
      <w:pPr>
        <w:spacing w:after="230" w:line="250" w:lineRule="auto"/>
        <w:ind w:right="125"/>
        <w:jc w:val="center"/>
      </w:pPr>
      <w:r>
        <w:rPr>
          <w:sz w:val="26"/>
        </w:rPr>
        <w:t>HILLTOPASC@WYOMINGCITYSCHOOLS.ORG</w:t>
      </w:r>
    </w:p>
    <w:p w14:paraId="012F861A" w14:textId="77777777" w:rsidR="00A86B81" w:rsidRDefault="00DD3DC9">
      <w:pPr>
        <w:spacing w:after="0" w:line="259" w:lineRule="auto"/>
        <w:ind w:right="127"/>
        <w:jc w:val="center"/>
      </w:pPr>
      <w:r>
        <w:rPr>
          <w:sz w:val="26"/>
        </w:rPr>
        <w:t>VERMONT AFTER SCHOOL CARE</w:t>
      </w:r>
    </w:p>
    <w:p w14:paraId="173831DE" w14:textId="77777777" w:rsidR="00A86B81" w:rsidRDefault="00DD3DC9">
      <w:pPr>
        <w:spacing w:after="12" w:line="250" w:lineRule="auto"/>
        <w:ind w:right="122"/>
        <w:jc w:val="center"/>
      </w:pPr>
      <w:r>
        <w:rPr>
          <w:sz w:val="26"/>
        </w:rPr>
        <w:t>33 VERMONT AVENUE</w:t>
      </w:r>
    </w:p>
    <w:p w14:paraId="61DDE1BF" w14:textId="77777777" w:rsidR="00A86B81" w:rsidRDefault="00DD3DC9">
      <w:pPr>
        <w:spacing w:after="12" w:line="250" w:lineRule="auto"/>
        <w:ind w:right="122"/>
        <w:jc w:val="center"/>
      </w:pPr>
      <w:r>
        <w:rPr>
          <w:sz w:val="26"/>
        </w:rPr>
        <w:t>(513)667-4008</w:t>
      </w:r>
    </w:p>
    <w:p w14:paraId="182A4866" w14:textId="77777777" w:rsidR="00A86B81" w:rsidRDefault="00DD3DC9">
      <w:pPr>
        <w:spacing w:after="230" w:line="250" w:lineRule="auto"/>
        <w:ind w:right="122"/>
        <w:jc w:val="center"/>
      </w:pPr>
      <w:r>
        <w:rPr>
          <w:sz w:val="26"/>
        </w:rPr>
        <w:t>VERMONTASC@WYOMINGCITYSCHOOLS.ORG</w:t>
      </w:r>
    </w:p>
    <w:p w14:paraId="05F9D0F8" w14:textId="68FEE1B5" w:rsidR="00A86B81" w:rsidRDefault="00DD3DC9" w:rsidP="00FB5805">
      <w:pPr>
        <w:spacing w:after="0" w:line="259" w:lineRule="auto"/>
        <w:ind w:right="127"/>
        <w:jc w:val="center"/>
      </w:pPr>
      <w:r>
        <w:rPr>
          <w:sz w:val="26"/>
        </w:rPr>
        <w:t>MIDDLE SCHOOL AFTER SCHOOL CARE</w:t>
      </w:r>
    </w:p>
    <w:p w14:paraId="5BD25EF5" w14:textId="77777777" w:rsidR="00A86B81" w:rsidRDefault="00DD3DC9">
      <w:pPr>
        <w:spacing w:after="12" w:line="250" w:lineRule="auto"/>
        <w:ind w:right="124"/>
        <w:jc w:val="center"/>
      </w:pPr>
      <w:r>
        <w:rPr>
          <w:sz w:val="26"/>
        </w:rPr>
        <w:t>17 WYOMING AVENUE</w:t>
      </w:r>
    </w:p>
    <w:p w14:paraId="3091C4EE" w14:textId="77777777" w:rsidR="00A86B81" w:rsidRDefault="00DD3DC9">
      <w:pPr>
        <w:spacing w:after="12" w:line="250" w:lineRule="auto"/>
        <w:ind w:right="122"/>
        <w:jc w:val="center"/>
      </w:pPr>
      <w:r>
        <w:rPr>
          <w:sz w:val="26"/>
        </w:rPr>
        <w:t>(513)667-4141</w:t>
      </w:r>
    </w:p>
    <w:p w14:paraId="633CB5D3" w14:textId="77777777" w:rsidR="00A86B81" w:rsidRDefault="00DD3DC9">
      <w:pPr>
        <w:spacing w:after="230" w:line="250" w:lineRule="auto"/>
        <w:ind w:right="125"/>
        <w:jc w:val="center"/>
      </w:pPr>
      <w:r>
        <w:rPr>
          <w:sz w:val="26"/>
        </w:rPr>
        <w:t>MIDDLEASC@WYOMINGCITYSCHOOLS.ORG</w:t>
      </w:r>
    </w:p>
    <w:p w14:paraId="2B1857EA" w14:textId="77777777" w:rsidR="00A86B81" w:rsidRDefault="00DD3DC9">
      <w:pPr>
        <w:spacing w:after="251" w:line="250" w:lineRule="auto"/>
        <w:ind w:left="3139" w:right="3256"/>
        <w:jc w:val="center"/>
      </w:pPr>
      <w:r>
        <w:rPr>
          <w:sz w:val="26"/>
        </w:rPr>
        <w:t>MAILING ADDRESS FOR TUITION 420 SPRINGFIELD PIKE, SUITE C WYOMING, OHIO 45215</w:t>
      </w:r>
    </w:p>
    <w:p w14:paraId="5FF173F0" w14:textId="2AF837DD" w:rsidR="00A86B81" w:rsidRDefault="00FB5805">
      <w:pPr>
        <w:spacing w:after="0" w:line="259" w:lineRule="auto"/>
        <w:ind w:right="123"/>
        <w:jc w:val="center"/>
      </w:pPr>
      <w:r>
        <w:rPr>
          <w:sz w:val="26"/>
        </w:rPr>
        <w:t>MRS. NATALIE RUDOLPH</w:t>
      </w:r>
      <w:r w:rsidR="00DD3DC9">
        <w:rPr>
          <w:sz w:val="26"/>
        </w:rPr>
        <w:t>, DIRECTOR</w:t>
      </w:r>
    </w:p>
    <w:p w14:paraId="4CF9A66A" w14:textId="77777777" w:rsidR="00A86B81" w:rsidRDefault="00DD3DC9">
      <w:pPr>
        <w:spacing w:after="12" w:line="250" w:lineRule="auto"/>
        <w:ind w:right="122"/>
        <w:jc w:val="center"/>
      </w:pPr>
      <w:r>
        <w:rPr>
          <w:sz w:val="26"/>
        </w:rPr>
        <w:t>OFFICE (513)206-7010</w:t>
      </w:r>
    </w:p>
    <w:p w14:paraId="2071FD63" w14:textId="77777777" w:rsidR="00A86B81" w:rsidRDefault="00DD3DC9">
      <w:pPr>
        <w:spacing w:after="12" w:line="250" w:lineRule="auto"/>
        <w:ind w:right="122"/>
        <w:jc w:val="center"/>
      </w:pPr>
      <w:r>
        <w:rPr>
          <w:sz w:val="26"/>
        </w:rPr>
        <w:t>CELL (513)667-4126</w:t>
      </w:r>
    </w:p>
    <w:p w14:paraId="50128060" w14:textId="2A25496B" w:rsidR="00A86B81" w:rsidRDefault="00FB5805">
      <w:pPr>
        <w:spacing w:after="12" w:line="250" w:lineRule="auto"/>
        <w:ind w:right="130"/>
        <w:jc w:val="center"/>
      </w:pPr>
      <w:r>
        <w:rPr>
          <w:sz w:val="26"/>
        </w:rPr>
        <w:t>WYOMINGBASC</w:t>
      </w:r>
      <w:r w:rsidR="00DD3DC9">
        <w:rPr>
          <w:sz w:val="26"/>
        </w:rPr>
        <w:t>@WYOMINGCITYSCHOOLS.ORG</w:t>
      </w:r>
    </w:p>
    <w:p w14:paraId="70D3D2AA" w14:textId="77777777" w:rsidR="00DA451F" w:rsidRDefault="00DA451F">
      <w:pPr>
        <w:spacing w:after="71" w:line="259" w:lineRule="auto"/>
        <w:ind w:left="0" w:right="123" w:firstLine="0"/>
        <w:jc w:val="center"/>
        <w:rPr>
          <w:sz w:val="36"/>
        </w:rPr>
      </w:pPr>
    </w:p>
    <w:p w14:paraId="0945C443" w14:textId="77777777" w:rsidR="00A86B81" w:rsidRDefault="00DD3DC9">
      <w:pPr>
        <w:spacing w:after="71" w:line="259" w:lineRule="auto"/>
        <w:ind w:left="0" w:right="123" w:firstLine="0"/>
        <w:jc w:val="center"/>
      </w:pPr>
      <w:r>
        <w:rPr>
          <w:sz w:val="36"/>
        </w:rPr>
        <w:lastRenderedPageBreak/>
        <w:t>TABLE OF CONTENTS</w:t>
      </w:r>
    </w:p>
    <w:p w14:paraId="54870599" w14:textId="77777777" w:rsidR="00A86B81" w:rsidRDefault="00DD3DC9">
      <w:pPr>
        <w:spacing w:after="183" w:line="259" w:lineRule="auto"/>
        <w:ind w:left="715" w:right="0"/>
      </w:pPr>
      <w:r>
        <w:rPr>
          <w:sz w:val="20"/>
        </w:rPr>
        <w:t>PHILOSOPHY AND GOALS......................................................................................................................................2</w:t>
      </w:r>
    </w:p>
    <w:p w14:paraId="5AEE8E74" w14:textId="77777777" w:rsidR="00A86B81" w:rsidRDefault="00DD3DC9">
      <w:pPr>
        <w:spacing w:after="183" w:line="259" w:lineRule="auto"/>
        <w:ind w:left="715" w:right="0"/>
      </w:pPr>
      <w:r>
        <w:rPr>
          <w:sz w:val="20"/>
        </w:rPr>
        <w:t>LICENSE TO OPERATE............................................................................................................................................2</w:t>
      </w:r>
    </w:p>
    <w:p w14:paraId="0CDBEA1C" w14:textId="77777777" w:rsidR="00A86B81" w:rsidRDefault="00DD3DC9">
      <w:pPr>
        <w:spacing w:after="183" w:line="259" w:lineRule="auto"/>
        <w:ind w:left="715" w:right="0"/>
      </w:pPr>
      <w:r>
        <w:rPr>
          <w:sz w:val="20"/>
        </w:rPr>
        <w:t>BOARD OF TRUSTEES............................................................................................................................................2</w:t>
      </w:r>
    </w:p>
    <w:p w14:paraId="6BB0F236" w14:textId="77777777" w:rsidR="00A86B81" w:rsidRDefault="00DD3DC9">
      <w:pPr>
        <w:spacing w:after="183" w:line="259" w:lineRule="auto"/>
        <w:ind w:left="715" w:right="0"/>
      </w:pPr>
      <w:r>
        <w:rPr>
          <w:sz w:val="20"/>
        </w:rPr>
        <w:t>PRORGAM SITES....................................................................................................................................................2</w:t>
      </w:r>
    </w:p>
    <w:p w14:paraId="7E48EABD" w14:textId="77777777" w:rsidR="00A86B81" w:rsidRDefault="00DD3DC9">
      <w:pPr>
        <w:spacing w:after="183" w:line="259" w:lineRule="auto"/>
        <w:ind w:left="715" w:right="0"/>
      </w:pPr>
      <w:r>
        <w:rPr>
          <w:sz w:val="20"/>
        </w:rPr>
        <w:t>DAYS/HOURS OF OPERATION...............................................................................................................................3</w:t>
      </w:r>
    </w:p>
    <w:p w14:paraId="4E624EDE" w14:textId="77777777" w:rsidR="00A86B81" w:rsidRDefault="00DD3DC9">
      <w:pPr>
        <w:spacing w:after="183" w:line="259" w:lineRule="auto"/>
        <w:ind w:left="715" w:right="0"/>
      </w:pPr>
      <w:r>
        <w:rPr>
          <w:sz w:val="20"/>
        </w:rPr>
        <w:t>ATTENDANCE/SIGN-IN/SIGN-OUT.....................................................................................................................3/4</w:t>
      </w:r>
    </w:p>
    <w:p w14:paraId="2C787E61" w14:textId="77777777" w:rsidR="00A86B81" w:rsidRDefault="00DD3DC9">
      <w:pPr>
        <w:spacing w:after="183" w:line="259" w:lineRule="auto"/>
        <w:ind w:left="715" w:right="0"/>
      </w:pPr>
      <w:r>
        <w:rPr>
          <w:sz w:val="20"/>
        </w:rPr>
        <w:t>DOOR SECURITY…………………………………………………………………………………………………………………………………………….4</w:t>
      </w:r>
    </w:p>
    <w:p w14:paraId="25952003" w14:textId="77777777" w:rsidR="00A86B81" w:rsidRDefault="00DD3DC9">
      <w:pPr>
        <w:spacing w:after="183" w:line="259" w:lineRule="auto"/>
        <w:ind w:left="715" w:right="0"/>
      </w:pPr>
      <w:r>
        <w:rPr>
          <w:sz w:val="20"/>
        </w:rPr>
        <w:t>STAFFING AND SUPERVISION............................................................................................................................4/5</w:t>
      </w:r>
    </w:p>
    <w:p w14:paraId="64F9E595" w14:textId="77777777" w:rsidR="00A86B81" w:rsidRDefault="00DD3DC9">
      <w:pPr>
        <w:spacing w:after="183" w:line="259" w:lineRule="auto"/>
        <w:ind w:left="715" w:right="0"/>
      </w:pPr>
      <w:r>
        <w:rPr>
          <w:sz w:val="20"/>
        </w:rPr>
        <w:t>CURRICULUM........................................................................................................................................................5</w:t>
      </w:r>
    </w:p>
    <w:p w14:paraId="61E984CE" w14:textId="77777777" w:rsidR="00A86B81" w:rsidRDefault="00DD3DC9">
      <w:pPr>
        <w:spacing w:after="183" w:line="259" w:lineRule="auto"/>
        <w:ind w:left="715" w:right="0"/>
      </w:pPr>
      <w:r>
        <w:rPr>
          <w:sz w:val="20"/>
        </w:rPr>
        <w:t>DAILY SCHEDULE...................................................................................................................................................5</w:t>
      </w:r>
    </w:p>
    <w:p w14:paraId="5698C074" w14:textId="77777777" w:rsidR="00A86B81" w:rsidRDefault="00DD3DC9">
      <w:pPr>
        <w:spacing w:after="183" w:line="259" w:lineRule="auto"/>
        <w:ind w:left="715" w:right="0"/>
      </w:pPr>
      <w:r>
        <w:rPr>
          <w:sz w:val="20"/>
        </w:rPr>
        <w:t>OUTDOOR PLAY....................................................................................................................................................6</w:t>
      </w:r>
    </w:p>
    <w:p w14:paraId="3D1C1861" w14:textId="77777777" w:rsidR="00A86B81" w:rsidRDefault="00DD3DC9">
      <w:pPr>
        <w:spacing w:after="183" w:line="259" w:lineRule="auto"/>
        <w:ind w:left="715" w:right="0"/>
      </w:pPr>
      <w:r>
        <w:rPr>
          <w:sz w:val="20"/>
        </w:rPr>
        <w:t>SNACK....................................................................................................................................................................6</w:t>
      </w:r>
    </w:p>
    <w:p w14:paraId="79E00CD6" w14:textId="77777777" w:rsidR="00A86B81" w:rsidRDefault="00DD3DC9">
      <w:pPr>
        <w:spacing w:after="183" w:line="259" w:lineRule="auto"/>
        <w:ind w:left="715" w:right="0"/>
      </w:pPr>
      <w:r>
        <w:rPr>
          <w:sz w:val="20"/>
        </w:rPr>
        <w:t>MOVIES..................................................................................................................................................................6</w:t>
      </w:r>
    </w:p>
    <w:p w14:paraId="23597883" w14:textId="77777777" w:rsidR="00A86B81" w:rsidRDefault="00DD3DC9">
      <w:pPr>
        <w:spacing w:after="183" w:line="259" w:lineRule="auto"/>
        <w:ind w:left="715" w:right="0"/>
      </w:pPr>
      <w:r>
        <w:rPr>
          <w:sz w:val="20"/>
        </w:rPr>
        <w:t>HOMEWORK POLICY.............................................................................................................................................6</w:t>
      </w:r>
    </w:p>
    <w:p w14:paraId="3A70FC5A" w14:textId="77777777" w:rsidR="00A86B81" w:rsidRDefault="00DD3DC9">
      <w:pPr>
        <w:spacing w:after="183" w:line="259" w:lineRule="auto"/>
        <w:ind w:left="715" w:right="0"/>
      </w:pPr>
      <w:r>
        <w:rPr>
          <w:sz w:val="20"/>
        </w:rPr>
        <w:t>CHILD GUIDANCE AND MANAGEMENT POLICY................................................................................................6/7</w:t>
      </w:r>
    </w:p>
    <w:p w14:paraId="1B8DDC78" w14:textId="77777777" w:rsidR="00A86B81" w:rsidRDefault="00DD3DC9">
      <w:pPr>
        <w:spacing w:after="183" w:line="259" w:lineRule="auto"/>
        <w:ind w:left="715" w:right="0"/>
      </w:pPr>
      <w:r>
        <w:rPr>
          <w:sz w:val="20"/>
        </w:rPr>
        <w:t>ACCIDENTS, EMERGENCIES AND SAFETY OF CHILDREN...................................................................................7/8</w:t>
      </w:r>
    </w:p>
    <w:p w14:paraId="2C4F9DEB" w14:textId="77777777" w:rsidR="00A86B81" w:rsidRDefault="00DD3DC9">
      <w:pPr>
        <w:spacing w:after="183" w:line="259" w:lineRule="auto"/>
        <w:ind w:left="715" w:right="0"/>
      </w:pPr>
      <w:r>
        <w:rPr>
          <w:sz w:val="20"/>
        </w:rPr>
        <w:t>MANAGEMENT OF COMMUNICABLE DISEASE.................................................................................................8/9</w:t>
      </w:r>
    </w:p>
    <w:p w14:paraId="056A0E4D" w14:textId="77777777" w:rsidR="00A86B81" w:rsidRDefault="00DD3DC9">
      <w:pPr>
        <w:spacing w:after="183" w:line="259" w:lineRule="auto"/>
        <w:ind w:left="715" w:right="0"/>
      </w:pPr>
      <w:r>
        <w:rPr>
          <w:sz w:val="20"/>
        </w:rPr>
        <w:t>MEDICATION POLICY.............................................................................................................................................9</w:t>
      </w:r>
    </w:p>
    <w:p w14:paraId="50B34FDA" w14:textId="77777777" w:rsidR="00DA451F" w:rsidRDefault="00DD3DC9">
      <w:pPr>
        <w:spacing w:after="0" w:line="445" w:lineRule="auto"/>
        <w:ind w:left="715" w:right="0"/>
        <w:rPr>
          <w:sz w:val="20"/>
        </w:rPr>
      </w:pPr>
      <w:r>
        <w:rPr>
          <w:sz w:val="20"/>
        </w:rPr>
        <w:t>SPECIAL</w:t>
      </w:r>
      <w:r w:rsidR="00DA451F">
        <w:rPr>
          <w:sz w:val="20"/>
        </w:rPr>
        <w:t xml:space="preserve"> </w:t>
      </w:r>
      <w:r>
        <w:rPr>
          <w:sz w:val="20"/>
        </w:rPr>
        <w:t>NEEDS</w:t>
      </w:r>
      <w:r w:rsidR="00DA451F">
        <w:rPr>
          <w:sz w:val="20"/>
        </w:rPr>
        <w:t xml:space="preserve"> </w:t>
      </w:r>
      <w:r>
        <w:rPr>
          <w:sz w:val="20"/>
        </w:rPr>
        <w:t>POLICY..................................................................................</w:t>
      </w:r>
      <w:r w:rsidR="00DA451F">
        <w:rPr>
          <w:sz w:val="20"/>
        </w:rPr>
        <w:t>.</w:t>
      </w:r>
      <w:r>
        <w:rPr>
          <w:sz w:val="20"/>
        </w:rPr>
        <w:t xml:space="preserve">......................................................9 </w:t>
      </w:r>
    </w:p>
    <w:p w14:paraId="0A0B3AA9" w14:textId="77777777" w:rsidR="00DA451F" w:rsidRDefault="00DD3DC9">
      <w:pPr>
        <w:spacing w:after="0" w:line="445" w:lineRule="auto"/>
        <w:ind w:left="715" w:right="0"/>
        <w:rPr>
          <w:sz w:val="20"/>
        </w:rPr>
      </w:pPr>
      <w:r>
        <w:rPr>
          <w:sz w:val="20"/>
        </w:rPr>
        <w:t>PARENT</w:t>
      </w:r>
      <w:r w:rsidR="00DA451F">
        <w:rPr>
          <w:sz w:val="20"/>
        </w:rPr>
        <w:t xml:space="preserve"> </w:t>
      </w:r>
      <w:r>
        <w:rPr>
          <w:sz w:val="20"/>
        </w:rPr>
        <w:t>PARTICIPATION.........................</w:t>
      </w:r>
      <w:r w:rsidR="00DA451F">
        <w:rPr>
          <w:sz w:val="20"/>
        </w:rPr>
        <w:t>..</w:t>
      </w:r>
      <w:r>
        <w:rPr>
          <w:sz w:val="20"/>
        </w:rPr>
        <w:t>..........................................</w:t>
      </w:r>
      <w:r w:rsidR="00DA451F">
        <w:rPr>
          <w:sz w:val="20"/>
        </w:rPr>
        <w:t>...........</w:t>
      </w:r>
      <w:r>
        <w:rPr>
          <w:sz w:val="20"/>
        </w:rPr>
        <w:t xml:space="preserve">.....................................................10 </w:t>
      </w:r>
    </w:p>
    <w:p w14:paraId="6BD61E6A" w14:textId="77777777" w:rsidR="00A86B81" w:rsidRDefault="00DD3DC9">
      <w:pPr>
        <w:spacing w:after="0" w:line="445" w:lineRule="auto"/>
        <w:ind w:left="715" w:right="0"/>
      </w:pPr>
      <w:r>
        <w:rPr>
          <w:sz w:val="20"/>
        </w:rPr>
        <w:t>ENROLLMENT POLICIES AND PROCEDURES.................................................................................................10/11</w:t>
      </w:r>
    </w:p>
    <w:p w14:paraId="1059AB1E" w14:textId="77777777" w:rsidR="00A86B81" w:rsidRDefault="00DD3DC9">
      <w:pPr>
        <w:spacing w:after="183" w:line="259" w:lineRule="auto"/>
        <w:ind w:left="715" w:right="0"/>
      </w:pPr>
      <w:r>
        <w:rPr>
          <w:sz w:val="20"/>
        </w:rPr>
        <w:t>TERMINATION OF ENROLLMENT.......................................................................................................................11</w:t>
      </w:r>
    </w:p>
    <w:p w14:paraId="5B0652DF" w14:textId="77777777" w:rsidR="00A86B81" w:rsidRDefault="00DD3DC9">
      <w:pPr>
        <w:spacing w:after="183" w:line="259" w:lineRule="auto"/>
        <w:ind w:left="715" w:right="0"/>
      </w:pPr>
      <w:r>
        <w:rPr>
          <w:sz w:val="20"/>
        </w:rPr>
        <w:t>WITHDRAWING/CHANGING DAYS OF ATTENDANCE.........................................................................................11</w:t>
      </w:r>
    </w:p>
    <w:p w14:paraId="1CA61EF6" w14:textId="77777777" w:rsidR="00A86B81" w:rsidRDefault="00DD3DC9">
      <w:pPr>
        <w:spacing w:after="183" w:line="259" w:lineRule="auto"/>
        <w:ind w:left="715" w:right="0"/>
      </w:pPr>
      <w:r>
        <w:rPr>
          <w:sz w:val="20"/>
        </w:rPr>
        <w:t>TUITION/PAYMENT INFORMATION..............................................................................................................11/12</w:t>
      </w:r>
    </w:p>
    <w:p w14:paraId="2BFE9710" w14:textId="77777777" w:rsidR="00A86B81" w:rsidRDefault="00DD3DC9">
      <w:pPr>
        <w:spacing w:after="183" w:line="259" w:lineRule="auto"/>
        <w:ind w:left="715" w:right="0"/>
      </w:pPr>
      <w:r>
        <w:rPr>
          <w:sz w:val="20"/>
        </w:rPr>
        <w:t>FINANCIAL ASSISTANCE......................................................................................................................................12</w:t>
      </w:r>
    </w:p>
    <w:p w14:paraId="60F61687" w14:textId="77777777" w:rsidR="00A86B81" w:rsidRDefault="00DD3DC9">
      <w:pPr>
        <w:spacing w:after="183" w:line="259" w:lineRule="auto"/>
        <w:ind w:left="715" w:right="0"/>
      </w:pPr>
      <w:r>
        <w:rPr>
          <w:sz w:val="20"/>
        </w:rPr>
        <w:t>RECEIPTS/FEDERAL IDENTIFICATION NUMBER..................................................................................................12</w:t>
      </w:r>
    </w:p>
    <w:p w14:paraId="5BCB3174" w14:textId="77777777" w:rsidR="00A86B81" w:rsidRDefault="00DD3DC9">
      <w:pPr>
        <w:spacing w:after="183" w:line="259" w:lineRule="auto"/>
        <w:ind w:left="715" w:right="0"/>
      </w:pPr>
      <w:r>
        <w:rPr>
          <w:sz w:val="20"/>
        </w:rPr>
        <w:t>ADDITIONAL CHARGES.......................................................................................................................................12</w:t>
      </w:r>
    </w:p>
    <w:p w14:paraId="1D350503" w14:textId="77777777" w:rsidR="00A86B81" w:rsidRDefault="00DD3DC9">
      <w:pPr>
        <w:spacing w:after="183" w:line="259" w:lineRule="auto"/>
        <w:ind w:left="715" w:right="0"/>
      </w:pPr>
      <w:r>
        <w:rPr>
          <w:sz w:val="20"/>
        </w:rPr>
        <w:t>ADDITIONAL INFORMATION.........................................................................................................................12/13</w:t>
      </w:r>
    </w:p>
    <w:p w14:paraId="160DFDB6" w14:textId="77777777" w:rsidR="00A86B81" w:rsidRDefault="00DD3DC9">
      <w:pPr>
        <w:spacing w:after="183" w:line="259" w:lineRule="auto"/>
        <w:ind w:left="715" w:right="0"/>
      </w:pPr>
      <w:r>
        <w:rPr>
          <w:sz w:val="20"/>
        </w:rPr>
        <w:t>THANK YOU.........................................................................................................................................................13</w:t>
      </w:r>
    </w:p>
    <w:p w14:paraId="31CAFCBE" w14:textId="77777777" w:rsidR="00A86B81" w:rsidRDefault="00DD3DC9">
      <w:pPr>
        <w:spacing w:after="183" w:line="259" w:lineRule="auto"/>
        <w:ind w:left="715" w:right="0"/>
      </w:pPr>
      <w:r>
        <w:rPr>
          <w:sz w:val="20"/>
        </w:rPr>
        <w:t>ODJFS PARENT CENTER INFORMATION REQUIRED BY LAW..............................................................................14</w:t>
      </w:r>
    </w:p>
    <w:p w14:paraId="534EE5C1" w14:textId="77777777" w:rsidR="00A86B81" w:rsidRDefault="00DD3DC9">
      <w:pPr>
        <w:pStyle w:val="Heading1"/>
        <w:ind w:left="-5"/>
      </w:pPr>
      <w:r>
        <w:lastRenderedPageBreak/>
        <w:t>PHILOSOPHY AND GOALS</w:t>
      </w:r>
    </w:p>
    <w:p w14:paraId="14D10A10" w14:textId="77777777" w:rsidR="00A86B81" w:rsidRDefault="00DD3DC9">
      <w:pPr>
        <w:ind w:left="-5" w:right="111"/>
      </w:pPr>
      <w:r>
        <w:t>Wyoming Before and After School Care (WBASC) is the result of an effort by members of the Wyoming community to offer an alternative for parents whose children otherwise would be at home alone after school or in need of supervision for working parents.</w:t>
      </w:r>
    </w:p>
    <w:p w14:paraId="327BBF56" w14:textId="77777777" w:rsidR="00A86B81" w:rsidRDefault="00DD3DC9">
      <w:pPr>
        <w:ind w:left="-5" w:right="111"/>
      </w:pPr>
      <w:r>
        <w:t xml:space="preserve">WBASC, established in 1985, was organized as a nonprofit corporation as of 2013. The program is </w:t>
      </w:r>
      <w:proofErr w:type="spellStart"/>
      <w:r>
        <w:t>selfsupporting</w:t>
      </w:r>
      <w:proofErr w:type="spellEnd"/>
      <w:r>
        <w:t xml:space="preserve"> and located in Wyoming City Schools’ three Elementary buildings as well as the Middle School building. Our purpose is to provide a safe, enjoyable, and affordable out-of-school experience for children enrolled in the Wyoming City School district.</w:t>
      </w:r>
    </w:p>
    <w:p w14:paraId="50681092" w14:textId="77777777" w:rsidR="00A86B81" w:rsidRDefault="00DD3DC9">
      <w:pPr>
        <w:spacing w:after="110" w:line="259" w:lineRule="auto"/>
        <w:ind w:left="-5" w:right="0"/>
        <w:jc w:val="left"/>
      </w:pPr>
      <w:r>
        <w:t>Our Goals:</w:t>
      </w:r>
    </w:p>
    <w:p w14:paraId="43509212" w14:textId="77777777" w:rsidR="00A86B81" w:rsidRDefault="00DD3DC9">
      <w:pPr>
        <w:spacing w:after="31" w:line="241" w:lineRule="auto"/>
        <w:ind w:left="360" w:right="0" w:hanging="216"/>
        <w:jc w:val="left"/>
      </w:pPr>
      <w:r>
        <w:rPr>
          <w:sz w:val="24"/>
        </w:rPr>
        <w:t xml:space="preserve">· </w:t>
      </w:r>
      <w:r>
        <w:t xml:space="preserve">To provide a flexible, </w:t>
      </w:r>
      <w:proofErr w:type="gramStart"/>
      <w:r>
        <w:t>developmentally-appropriate</w:t>
      </w:r>
      <w:proofErr w:type="gramEnd"/>
      <w:r>
        <w:t xml:space="preserve"> play and success-oriented curriculum which complements the home and school by encouraging physical, social, emotional, and intellectual growth as well as positive feelings of self-worth in a group setting.</w:t>
      </w:r>
    </w:p>
    <w:p w14:paraId="05009F00" w14:textId="77777777" w:rsidR="00A86B81" w:rsidRDefault="00DD3DC9">
      <w:pPr>
        <w:spacing w:after="24"/>
        <w:ind w:left="360" w:right="111" w:hanging="216"/>
      </w:pPr>
      <w:r>
        <w:rPr>
          <w:sz w:val="24"/>
        </w:rPr>
        <w:t xml:space="preserve">· </w:t>
      </w:r>
      <w:r>
        <w:t>To provide a warm, secure environment designed to encourage decision-making, problem-solving, individual expression, and freedom within limits, where children respect and enjoy each other in a group setting.</w:t>
      </w:r>
    </w:p>
    <w:p w14:paraId="03E06A0B" w14:textId="77777777" w:rsidR="00A86B81" w:rsidRDefault="00DD3DC9">
      <w:pPr>
        <w:ind w:left="360" w:right="111" w:hanging="216"/>
      </w:pPr>
      <w:r>
        <w:rPr>
          <w:sz w:val="24"/>
        </w:rPr>
        <w:t xml:space="preserve">· </w:t>
      </w:r>
      <w:r>
        <w:t xml:space="preserve">To provide a competent, caring and professional staff who understand and meet the needs of the children in group </w:t>
      </w:r>
      <w:proofErr w:type="gramStart"/>
      <w:r>
        <w:t>child care</w:t>
      </w:r>
      <w:proofErr w:type="gramEnd"/>
      <w:r>
        <w:t>.</w:t>
      </w:r>
    </w:p>
    <w:p w14:paraId="5350CD76" w14:textId="77777777" w:rsidR="00A86B81" w:rsidRDefault="00DD3DC9">
      <w:pPr>
        <w:ind w:left="-5" w:right="111"/>
      </w:pPr>
      <w:r>
        <w:t>To provide frequent and open communication with parents to provide support and encourage involvement.</w:t>
      </w:r>
    </w:p>
    <w:p w14:paraId="5DE6FAD0" w14:textId="77777777" w:rsidR="00A86B81" w:rsidRDefault="00DD3DC9">
      <w:pPr>
        <w:ind w:left="-5" w:right="111"/>
      </w:pPr>
      <w:r>
        <w:t>WBASC maintains a working relationship with the Wyoming City Schools but is not sponsored or supported by the Wyoming City School district.</w:t>
      </w:r>
    </w:p>
    <w:p w14:paraId="0130DA54" w14:textId="77777777" w:rsidR="00A86B81" w:rsidRDefault="00DD3DC9">
      <w:pPr>
        <w:pStyle w:val="Heading1"/>
        <w:ind w:left="-5"/>
      </w:pPr>
      <w:r>
        <w:t>LICENSE TO OPERATE</w:t>
      </w:r>
    </w:p>
    <w:p w14:paraId="4A34770C" w14:textId="77777777" w:rsidR="00A86B81" w:rsidRDefault="00DD3DC9">
      <w:pPr>
        <w:ind w:left="-5" w:right="111"/>
      </w:pPr>
      <w:r>
        <w:t xml:space="preserve">WBASC is licensed by the Ohio Department of Job &amp; Family Services (ODJFS) as a school age </w:t>
      </w:r>
      <w:proofErr w:type="gramStart"/>
      <w:r>
        <w:t>child care</w:t>
      </w:r>
      <w:proofErr w:type="gramEnd"/>
      <w:r>
        <w:t xml:space="preserve"> center. Please see page 14 for parent center information provided and required by ODJFS.</w:t>
      </w:r>
    </w:p>
    <w:p w14:paraId="59C7D97B" w14:textId="77777777" w:rsidR="00A86B81" w:rsidRDefault="00DD3DC9">
      <w:pPr>
        <w:pStyle w:val="Heading1"/>
        <w:ind w:left="-5"/>
      </w:pPr>
      <w:r>
        <w:t>BOARD OF TRUSTEES</w:t>
      </w:r>
    </w:p>
    <w:p w14:paraId="62EF2BFB" w14:textId="77777777" w:rsidR="00A86B81" w:rsidRDefault="00DD3DC9">
      <w:pPr>
        <w:ind w:left="-5" w:right="111"/>
      </w:pPr>
      <w:r>
        <w:t>WBASC is governed by a Board of Trustees composed of professionals from the community and parents of enrolled children. Meetings are held monthly.</w:t>
      </w:r>
    </w:p>
    <w:p w14:paraId="0C773665" w14:textId="77777777" w:rsidR="00A86B81" w:rsidRDefault="00DD3DC9">
      <w:pPr>
        <w:ind w:left="-5" w:right="111"/>
      </w:pPr>
      <w:r>
        <w:t xml:space="preserve">Your input into the decision-making process is greatly appreciated.  Any time you have a suggestion or concern, please talk with your Site </w:t>
      </w:r>
      <w:proofErr w:type="gramStart"/>
      <w:r>
        <w:t>Administrator</w:t>
      </w:r>
      <w:proofErr w:type="gramEnd"/>
      <w:r>
        <w:t xml:space="preserve"> or contact the Director first.</w:t>
      </w:r>
    </w:p>
    <w:p w14:paraId="546E7DFB" w14:textId="77777777" w:rsidR="00A86B81" w:rsidRDefault="00DD3DC9">
      <w:pPr>
        <w:ind w:left="-5" w:right="111"/>
      </w:pPr>
      <w:r>
        <w:t>You are always welcome to speak with a board member. Additional members are always welcome.</w:t>
      </w:r>
    </w:p>
    <w:p w14:paraId="181F7F37" w14:textId="707257EB" w:rsidR="00FB5805" w:rsidRDefault="00FB5805">
      <w:pPr>
        <w:spacing w:after="43"/>
        <w:ind w:left="-5" w:right="111"/>
      </w:pPr>
      <w:r>
        <w:t>Mike Grote</w:t>
      </w:r>
    </w:p>
    <w:p w14:paraId="1D6EB151" w14:textId="2246FB32" w:rsidR="00B55033" w:rsidRDefault="00FB5805">
      <w:pPr>
        <w:spacing w:after="43"/>
        <w:ind w:left="-5" w:right="111"/>
      </w:pPr>
      <w:r>
        <w:t>Amy Higgins</w:t>
      </w:r>
    </w:p>
    <w:p w14:paraId="3A952301" w14:textId="659D7596" w:rsidR="00A86B81" w:rsidRDefault="00DD3DC9">
      <w:pPr>
        <w:spacing w:after="32" w:line="259" w:lineRule="auto"/>
        <w:ind w:left="-5" w:right="0"/>
        <w:jc w:val="left"/>
      </w:pPr>
      <w:r>
        <w:t xml:space="preserve">Sarah </w:t>
      </w:r>
      <w:proofErr w:type="spellStart"/>
      <w:r>
        <w:t>Kabakoff</w:t>
      </w:r>
      <w:proofErr w:type="spellEnd"/>
    </w:p>
    <w:p w14:paraId="066CA825" w14:textId="00670D7E" w:rsidR="00DA451F" w:rsidRDefault="00FB5805" w:rsidP="00DA451F">
      <w:pPr>
        <w:spacing w:after="32" w:line="259" w:lineRule="auto"/>
        <w:ind w:left="-5" w:right="0"/>
        <w:jc w:val="left"/>
      </w:pPr>
      <w:r>
        <w:t>Ana Lu</w:t>
      </w:r>
    </w:p>
    <w:p w14:paraId="117B518F" w14:textId="2BCA43C3" w:rsidR="00B55033" w:rsidRDefault="00B55033" w:rsidP="00DA451F">
      <w:pPr>
        <w:spacing w:after="32" w:line="259" w:lineRule="auto"/>
        <w:ind w:left="-5" w:right="0"/>
        <w:jc w:val="left"/>
      </w:pPr>
      <w:r>
        <w:t xml:space="preserve">Chrissy </w:t>
      </w:r>
      <w:proofErr w:type="spellStart"/>
      <w:r>
        <w:t>Wainscott</w:t>
      </w:r>
      <w:proofErr w:type="spellEnd"/>
    </w:p>
    <w:p w14:paraId="42F4A4AE" w14:textId="57605709" w:rsidR="00B55033" w:rsidRDefault="00B55033" w:rsidP="00B55033">
      <w:pPr>
        <w:spacing w:after="32" w:line="259" w:lineRule="auto"/>
        <w:ind w:left="-5" w:right="0"/>
        <w:jc w:val="left"/>
      </w:pPr>
      <w:r>
        <w:t>Erin Warman</w:t>
      </w:r>
    </w:p>
    <w:p w14:paraId="3E5E76DC" w14:textId="77777777" w:rsidR="00A86B81" w:rsidRDefault="00DD3DC9">
      <w:pPr>
        <w:pStyle w:val="Heading2"/>
        <w:spacing w:after="0"/>
        <w:ind w:left="-5"/>
      </w:pPr>
      <w:r>
        <w:t>PROGRAM SITES</w:t>
      </w:r>
    </w:p>
    <w:tbl>
      <w:tblPr>
        <w:tblStyle w:val="TableGrid"/>
        <w:tblW w:w="10181" w:type="dxa"/>
        <w:tblInd w:w="4" w:type="dxa"/>
        <w:tblCellMar>
          <w:top w:w="136" w:type="dxa"/>
          <w:left w:w="30" w:type="dxa"/>
          <w:right w:w="41" w:type="dxa"/>
        </w:tblCellMar>
        <w:tblLook w:val="04A0" w:firstRow="1" w:lastRow="0" w:firstColumn="1" w:lastColumn="0" w:noHBand="0" w:noVBand="1"/>
      </w:tblPr>
      <w:tblGrid>
        <w:gridCol w:w="3278"/>
        <w:gridCol w:w="1954"/>
        <w:gridCol w:w="1452"/>
        <w:gridCol w:w="3497"/>
      </w:tblGrid>
      <w:tr w:rsidR="00A86B81" w14:paraId="0F216EC4" w14:textId="77777777" w:rsidTr="00B55033">
        <w:trPr>
          <w:trHeight w:val="327"/>
        </w:trPr>
        <w:tc>
          <w:tcPr>
            <w:tcW w:w="3278" w:type="dxa"/>
            <w:tcBorders>
              <w:top w:val="single" w:sz="3" w:space="0" w:color="000000"/>
              <w:left w:val="single" w:sz="3" w:space="0" w:color="000000"/>
              <w:bottom w:val="single" w:sz="3" w:space="0" w:color="000000"/>
              <w:right w:val="single" w:sz="3" w:space="0" w:color="000000"/>
            </w:tcBorders>
            <w:tcMar>
              <w:top w:w="0" w:type="dxa"/>
            </w:tcMar>
            <w:vAlign w:val="center"/>
          </w:tcPr>
          <w:p w14:paraId="4902B2FC" w14:textId="77777777" w:rsidR="00A86B81" w:rsidRDefault="00DD3DC9">
            <w:pPr>
              <w:spacing w:after="0" w:line="259" w:lineRule="auto"/>
              <w:ind w:left="0" w:right="0" w:firstLine="0"/>
              <w:jc w:val="left"/>
            </w:pPr>
            <w:r>
              <w:rPr>
                <w:sz w:val="22"/>
              </w:rPr>
              <w:t>Elm After School Care</w:t>
            </w:r>
          </w:p>
        </w:tc>
        <w:tc>
          <w:tcPr>
            <w:tcW w:w="1954" w:type="dxa"/>
            <w:tcBorders>
              <w:top w:val="single" w:sz="3" w:space="0" w:color="000000"/>
              <w:left w:val="single" w:sz="3" w:space="0" w:color="000000"/>
              <w:bottom w:val="single" w:sz="3" w:space="0" w:color="000000"/>
              <w:right w:val="single" w:sz="3" w:space="0" w:color="000000"/>
            </w:tcBorders>
            <w:tcMar>
              <w:top w:w="0" w:type="dxa"/>
            </w:tcMar>
            <w:vAlign w:val="center"/>
          </w:tcPr>
          <w:p w14:paraId="079937F4" w14:textId="77777777" w:rsidR="00A86B81" w:rsidRDefault="00DD3DC9">
            <w:pPr>
              <w:spacing w:after="0" w:line="259" w:lineRule="auto"/>
              <w:ind w:left="0" w:right="0" w:firstLine="0"/>
              <w:jc w:val="left"/>
            </w:pPr>
            <w:r>
              <w:rPr>
                <w:sz w:val="22"/>
              </w:rPr>
              <w:t>134 Elm Avenue</w:t>
            </w:r>
          </w:p>
        </w:tc>
        <w:tc>
          <w:tcPr>
            <w:tcW w:w="1452" w:type="dxa"/>
            <w:tcBorders>
              <w:top w:val="single" w:sz="3" w:space="0" w:color="000000"/>
              <w:left w:val="single" w:sz="3" w:space="0" w:color="000000"/>
              <w:bottom w:val="single" w:sz="3" w:space="0" w:color="000000"/>
              <w:right w:val="single" w:sz="3" w:space="0" w:color="000000"/>
            </w:tcBorders>
            <w:tcMar>
              <w:top w:w="0" w:type="dxa"/>
            </w:tcMar>
            <w:vAlign w:val="center"/>
          </w:tcPr>
          <w:p w14:paraId="1C044D48" w14:textId="77777777" w:rsidR="00A86B81" w:rsidRDefault="00DD3DC9">
            <w:pPr>
              <w:spacing w:after="0" w:line="259" w:lineRule="auto"/>
              <w:ind w:left="0" w:right="0" w:firstLine="0"/>
              <w:jc w:val="left"/>
            </w:pPr>
            <w:r>
              <w:rPr>
                <w:sz w:val="22"/>
              </w:rPr>
              <w:t>(513)667-4006</w:t>
            </w:r>
          </w:p>
        </w:tc>
        <w:tc>
          <w:tcPr>
            <w:tcW w:w="3497" w:type="dxa"/>
            <w:tcBorders>
              <w:top w:val="single" w:sz="3" w:space="0" w:color="000000"/>
              <w:left w:val="single" w:sz="3" w:space="0" w:color="000000"/>
              <w:bottom w:val="single" w:sz="3" w:space="0" w:color="000000"/>
              <w:right w:val="single" w:sz="3" w:space="0" w:color="000000"/>
            </w:tcBorders>
            <w:tcMar>
              <w:top w:w="0" w:type="dxa"/>
            </w:tcMar>
            <w:vAlign w:val="center"/>
          </w:tcPr>
          <w:p w14:paraId="6C157B20" w14:textId="77777777" w:rsidR="00A86B81" w:rsidRDefault="00DD3DC9">
            <w:pPr>
              <w:spacing w:after="0" w:line="259" w:lineRule="auto"/>
              <w:ind w:left="0" w:right="0" w:firstLine="0"/>
              <w:jc w:val="left"/>
            </w:pPr>
            <w:r>
              <w:rPr>
                <w:sz w:val="22"/>
              </w:rPr>
              <w:t>elmasc@wyomingcityschools.org</w:t>
            </w:r>
          </w:p>
        </w:tc>
      </w:tr>
      <w:tr w:rsidR="00A86B81" w14:paraId="4A97F612" w14:textId="77777777" w:rsidTr="00B55033">
        <w:trPr>
          <w:trHeight w:val="327"/>
        </w:trPr>
        <w:tc>
          <w:tcPr>
            <w:tcW w:w="3278" w:type="dxa"/>
            <w:tcBorders>
              <w:top w:val="single" w:sz="3" w:space="0" w:color="000000"/>
              <w:left w:val="single" w:sz="3" w:space="0" w:color="000000"/>
              <w:bottom w:val="single" w:sz="3" w:space="0" w:color="000000"/>
              <w:right w:val="single" w:sz="3" w:space="0" w:color="000000"/>
            </w:tcBorders>
            <w:tcMar>
              <w:top w:w="0" w:type="dxa"/>
            </w:tcMar>
            <w:vAlign w:val="center"/>
          </w:tcPr>
          <w:p w14:paraId="10A31DA9" w14:textId="77777777" w:rsidR="00A86B81" w:rsidRDefault="00DD3DC9">
            <w:pPr>
              <w:spacing w:after="0" w:line="259" w:lineRule="auto"/>
              <w:ind w:left="0" w:right="0" w:firstLine="0"/>
            </w:pPr>
            <w:r>
              <w:rPr>
                <w:sz w:val="22"/>
              </w:rPr>
              <w:t>Hilltop Before and After School Care</w:t>
            </w:r>
          </w:p>
        </w:tc>
        <w:tc>
          <w:tcPr>
            <w:tcW w:w="1954" w:type="dxa"/>
            <w:tcBorders>
              <w:top w:val="single" w:sz="3" w:space="0" w:color="000000"/>
              <w:left w:val="single" w:sz="3" w:space="0" w:color="000000"/>
              <w:bottom w:val="single" w:sz="3" w:space="0" w:color="000000"/>
              <w:right w:val="single" w:sz="3" w:space="0" w:color="000000"/>
            </w:tcBorders>
            <w:tcMar>
              <w:top w:w="0" w:type="dxa"/>
            </w:tcMar>
            <w:vAlign w:val="center"/>
          </w:tcPr>
          <w:p w14:paraId="5CB5A8AC" w14:textId="77777777" w:rsidR="00A86B81" w:rsidRDefault="00DD3DC9">
            <w:pPr>
              <w:spacing w:after="0" w:line="259" w:lineRule="auto"/>
              <w:ind w:left="0" w:right="0" w:firstLine="0"/>
              <w:jc w:val="left"/>
            </w:pPr>
            <w:r>
              <w:rPr>
                <w:sz w:val="22"/>
              </w:rPr>
              <w:t>425 Oliver Road</w:t>
            </w:r>
          </w:p>
        </w:tc>
        <w:tc>
          <w:tcPr>
            <w:tcW w:w="1452" w:type="dxa"/>
            <w:tcBorders>
              <w:top w:val="single" w:sz="3" w:space="0" w:color="000000"/>
              <w:left w:val="single" w:sz="3" w:space="0" w:color="000000"/>
              <w:bottom w:val="single" w:sz="3" w:space="0" w:color="000000"/>
              <w:right w:val="single" w:sz="3" w:space="0" w:color="000000"/>
            </w:tcBorders>
            <w:tcMar>
              <w:top w:w="0" w:type="dxa"/>
            </w:tcMar>
            <w:vAlign w:val="center"/>
          </w:tcPr>
          <w:p w14:paraId="4014A4E1" w14:textId="77777777" w:rsidR="00A86B81" w:rsidRDefault="00DD3DC9">
            <w:pPr>
              <w:spacing w:after="0" w:line="259" w:lineRule="auto"/>
              <w:ind w:left="0" w:right="0" w:firstLine="0"/>
              <w:jc w:val="left"/>
            </w:pPr>
            <w:r>
              <w:rPr>
                <w:sz w:val="22"/>
              </w:rPr>
              <w:t>(513)667-4007</w:t>
            </w:r>
          </w:p>
        </w:tc>
        <w:tc>
          <w:tcPr>
            <w:tcW w:w="3497" w:type="dxa"/>
            <w:tcBorders>
              <w:top w:val="single" w:sz="3" w:space="0" w:color="000000"/>
              <w:left w:val="single" w:sz="3" w:space="0" w:color="000000"/>
              <w:bottom w:val="single" w:sz="3" w:space="0" w:color="000000"/>
              <w:right w:val="single" w:sz="3" w:space="0" w:color="000000"/>
            </w:tcBorders>
            <w:tcMar>
              <w:top w:w="0" w:type="dxa"/>
            </w:tcMar>
            <w:vAlign w:val="center"/>
          </w:tcPr>
          <w:p w14:paraId="73060FC5" w14:textId="77777777" w:rsidR="00A86B81" w:rsidRDefault="00DD3DC9">
            <w:pPr>
              <w:spacing w:after="0" w:line="259" w:lineRule="auto"/>
              <w:ind w:left="0" w:right="0" w:firstLine="0"/>
              <w:jc w:val="left"/>
            </w:pPr>
            <w:r>
              <w:rPr>
                <w:sz w:val="22"/>
              </w:rPr>
              <w:t>hilltopasc@wyomingcityschools.org</w:t>
            </w:r>
          </w:p>
        </w:tc>
      </w:tr>
      <w:tr w:rsidR="00A86B81" w14:paraId="79E35E1E" w14:textId="77777777" w:rsidTr="00B55033">
        <w:trPr>
          <w:trHeight w:val="326"/>
        </w:trPr>
        <w:tc>
          <w:tcPr>
            <w:tcW w:w="3278" w:type="dxa"/>
            <w:tcBorders>
              <w:top w:val="single" w:sz="3" w:space="0" w:color="000000"/>
              <w:left w:val="single" w:sz="3" w:space="0" w:color="000000"/>
              <w:bottom w:val="single" w:sz="3" w:space="0" w:color="000000"/>
              <w:right w:val="single" w:sz="3" w:space="0" w:color="000000"/>
            </w:tcBorders>
            <w:tcMar>
              <w:top w:w="0" w:type="dxa"/>
            </w:tcMar>
          </w:tcPr>
          <w:p w14:paraId="42C7F3F8" w14:textId="77777777" w:rsidR="00A86B81" w:rsidRDefault="00DD3DC9">
            <w:pPr>
              <w:spacing w:after="0" w:line="259" w:lineRule="auto"/>
              <w:ind w:left="0" w:right="0" w:firstLine="0"/>
              <w:jc w:val="left"/>
            </w:pPr>
            <w:r>
              <w:rPr>
                <w:sz w:val="22"/>
              </w:rPr>
              <w:t>Vermont After School Care</w:t>
            </w:r>
          </w:p>
        </w:tc>
        <w:tc>
          <w:tcPr>
            <w:tcW w:w="1954" w:type="dxa"/>
            <w:tcBorders>
              <w:top w:val="single" w:sz="3" w:space="0" w:color="000000"/>
              <w:left w:val="single" w:sz="3" w:space="0" w:color="000000"/>
              <w:bottom w:val="single" w:sz="3" w:space="0" w:color="000000"/>
              <w:right w:val="single" w:sz="3" w:space="0" w:color="000000"/>
            </w:tcBorders>
            <w:tcMar>
              <w:top w:w="0" w:type="dxa"/>
            </w:tcMar>
          </w:tcPr>
          <w:p w14:paraId="0BE74C5C" w14:textId="77777777" w:rsidR="00A86B81" w:rsidRDefault="00DD3DC9">
            <w:pPr>
              <w:spacing w:after="0" w:line="259" w:lineRule="auto"/>
              <w:ind w:left="0" w:right="0" w:firstLine="0"/>
              <w:jc w:val="left"/>
            </w:pPr>
            <w:r>
              <w:rPr>
                <w:sz w:val="22"/>
              </w:rPr>
              <w:t>33 Vermont Avenue</w:t>
            </w:r>
          </w:p>
        </w:tc>
        <w:tc>
          <w:tcPr>
            <w:tcW w:w="1452" w:type="dxa"/>
            <w:tcBorders>
              <w:top w:val="single" w:sz="3" w:space="0" w:color="000000"/>
              <w:left w:val="single" w:sz="3" w:space="0" w:color="000000"/>
              <w:bottom w:val="single" w:sz="3" w:space="0" w:color="000000"/>
              <w:right w:val="single" w:sz="3" w:space="0" w:color="000000"/>
            </w:tcBorders>
            <w:tcMar>
              <w:top w:w="0" w:type="dxa"/>
            </w:tcMar>
          </w:tcPr>
          <w:p w14:paraId="4369220A" w14:textId="77777777" w:rsidR="00A86B81" w:rsidRDefault="00DD3DC9">
            <w:pPr>
              <w:spacing w:after="0" w:line="259" w:lineRule="auto"/>
              <w:ind w:left="0" w:right="0" w:firstLine="0"/>
              <w:jc w:val="left"/>
            </w:pPr>
            <w:r>
              <w:rPr>
                <w:sz w:val="22"/>
              </w:rPr>
              <w:t>(513)667-4008</w:t>
            </w:r>
          </w:p>
        </w:tc>
        <w:tc>
          <w:tcPr>
            <w:tcW w:w="3497" w:type="dxa"/>
            <w:tcBorders>
              <w:top w:val="single" w:sz="3" w:space="0" w:color="000000"/>
              <w:left w:val="single" w:sz="3" w:space="0" w:color="000000"/>
              <w:bottom w:val="single" w:sz="3" w:space="0" w:color="000000"/>
              <w:right w:val="single" w:sz="3" w:space="0" w:color="000000"/>
            </w:tcBorders>
            <w:tcMar>
              <w:top w:w="0" w:type="dxa"/>
            </w:tcMar>
          </w:tcPr>
          <w:p w14:paraId="334BB173" w14:textId="77777777" w:rsidR="00A86B81" w:rsidRDefault="00DD3DC9">
            <w:pPr>
              <w:spacing w:after="0" w:line="259" w:lineRule="auto"/>
              <w:ind w:left="0" w:right="0" w:firstLine="0"/>
            </w:pPr>
            <w:r>
              <w:rPr>
                <w:sz w:val="22"/>
              </w:rPr>
              <w:t>vermontasc@wyomingcityschools.org</w:t>
            </w:r>
          </w:p>
        </w:tc>
      </w:tr>
      <w:tr w:rsidR="00A86B81" w14:paraId="654F3B4C" w14:textId="77777777" w:rsidTr="00B55033">
        <w:trPr>
          <w:trHeight w:val="21"/>
        </w:trPr>
        <w:tc>
          <w:tcPr>
            <w:tcW w:w="3278" w:type="dxa"/>
            <w:tcBorders>
              <w:top w:val="single" w:sz="3" w:space="0" w:color="000000"/>
              <w:left w:val="single" w:sz="3" w:space="0" w:color="000000"/>
              <w:bottom w:val="single" w:sz="3" w:space="0" w:color="000000"/>
              <w:right w:val="single" w:sz="3" w:space="0" w:color="000000"/>
            </w:tcBorders>
            <w:tcMar>
              <w:top w:w="0" w:type="dxa"/>
            </w:tcMar>
          </w:tcPr>
          <w:p w14:paraId="229EA0D5" w14:textId="77777777" w:rsidR="00A86B81" w:rsidRDefault="00DD3DC9">
            <w:pPr>
              <w:spacing w:after="0" w:line="259" w:lineRule="auto"/>
              <w:ind w:left="0" w:right="0" w:firstLine="0"/>
              <w:jc w:val="left"/>
            </w:pPr>
            <w:r>
              <w:rPr>
                <w:sz w:val="22"/>
              </w:rPr>
              <w:t>Middle School After School Care</w:t>
            </w:r>
          </w:p>
        </w:tc>
        <w:tc>
          <w:tcPr>
            <w:tcW w:w="1954" w:type="dxa"/>
            <w:tcBorders>
              <w:top w:val="single" w:sz="3" w:space="0" w:color="000000"/>
              <w:left w:val="single" w:sz="3" w:space="0" w:color="000000"/>
              <w:bottom w:val="single" w:sz="3" w:space="0" w:color="000000"/>
              <w:right w:val="single" w:sz="3" w:space="0" w:color="000000"/>
            </w:tcBorders>
            <w:tcMar>
              <w:top w:w="0" w:type="dxa"/>
            </w:tcMar>
          </w:tcPr>
          <w:p w14:paraId="3A8CCFA4" w14:textId="77777777" w:rsidR="00A86B81" w:rsidRDefault="00DD3DC9">
            <w:pPr>
              <w:spacing w:after="0" w:line="259" w:lineRule="auto"/>
              <w:ind w:left="0" w:right="0" w:firstLine="0"/>
            </w:pPr>
            <w:r>
              <w:rPr>
                <w:sz w:val="22"/>
              </w:rPr>
              <w:t>17 Wyoming Avenue</w:t>
            </w:r>
          </w:p>
        </w:tc>
        <w:tc>
          <w:tcPr>
            <w:tcW w:w="1452" w:type="dxa"/>
            <w:tcBorders>
              <w:top w:val="single" w:sz="3" w:space="0" w:color="000000"/>
              <w:left w:val="single" w:sz="3" w:space="0" w:color="000000"/>
              <w:bottom w:val="single" w:sz="3" w:space="0" w:color="000000"/>
              <w:right w:val="single" w:sz="3" w:space="0" w:color="000000"/>
            </w:tcBorders>
            <w:tcMar>
              <w:top w:w="0" w:type="dxa"/>
            </w:tcMar>
          </w:tcPr>
          <w:p w14:paraId="47068C43" w14:textId="77777777" w:rsidR="00A86B81" w:rsidRDefault="00DD3DC9">
            <w:pPr>
              <w:spacing w:after="0" w:line="259" w:lineRule="auto"/>
              <w:ind w:left="0" w:right="0" w:firstLine="0"/>
              <w:jc w:val="left"/>
            </w:pPr>
            <w:r>
              <w:rPr>
                <w:sz w:val="22"/>
              </w:rPr>
              <w:t>(513)667-4141</w:t>
            </w:r>
          </w:p>
        </w:tc>
        <w:tc>
          <w:tcPr>
            <w:tcW w:w="3497" w:type="dxa"/>
            <w:tcBorders>
              <w:top w:val="single" w:sz="3" w:space="0" w:color="000000"/>
              <w:left w:val="single" w:sz="3" w:space="0" w:color="000000"/>
              <w:bottom w:val="single" w:sz="3" w:space="0" w:color="000000"/>
              <w:right w:val="single" w:sz="3" w:space="0" w:color="000000"/>
            </w:tcBorders>
            <w:tcMar>
              <w:top w:w="0" w:type="dxa"/>
            </w:tcMar>
          </w:tcPr>
          <w:p w14:paraId="613FBD54" w14:textId="77777777" w:rsidR="00A86B81" w:rsidRDefault="00DD3DC9">
            <w:pPr>
              <w:spacing w:after="0" w:line="259" w:lineRule="auto"/>
              <w:ind w:left="0" w:right="0" w:firstLine="0"/>
              <w:jc w:val="left"/>
            </w:pPr>
            <w:r>
              <w:rPr>
                <w:sz w:val="22"/>
              </w:rPr>
              <w:t>middleasc@wyomingcityschools.org</w:t>
            </w:r>
          </w:p>
        </w:tc>
      </w:tr>
    </w:tbl>
    <w:p w14:paraId="2BA2AF26" w14:textId="77777777" w:rsidR="00A86B81" w:rsidRDefault="00DD3DC9">
      <w:pPr>
        <w:pStyle w:val="Heading1"/>
        <w:ind w:left="-5"/>
      </w:pPr>
      <w:r>
        <w:lastRenderedPageBreak/>
        <w:t>DAYS/HOURS OF OPERATION</w:t>
      </w:r>
    </w:p>
    <w:p w14:paraId="1B2604CC" w14:textId="77777777" w:rsidR="00A86B81" w:rsidRDefault="00DD3DC9">
      <w:pPr>
        <w:ind w:left="-5" w:right="111"/>
      </w:pPr>
      <w:r>
        <w:t xml:space="preserve">The Before School Program is held </w:t>
      </w:r>
      <w:r w:rsidR="00C61156">
        <w:t>at Elm, Hilltop and Vermont</w:t>
      </w:r>
      <w:r>
        <w:t xml:space="preserve"> site</w:t>
      </w:r>
      <w:r w:rsidR="00C61156">
        <w:t>s</w:t>
      </w:r>
      <w:r>
        <w:t xml:space="preserve"> in the cafeteria from 6:30 AM until the start of the school day. </w:t>
      </w:r>
      <w:r w:rsidR="00C61156">
        <w:t>Middle School students attend the Before School</w:t>
      </w:r>
      <w:r>
        <w:t xml:space="preserve"> </w:t>
      </w:r>
      <w:r w:rsidR="00C61156">
        <w:t xml:space="preserve">Program at Hilltop School and are bussed to their school </w:t>
      </w:r>
      <w:r>
        <w:t xml:space="preserve">at 7:15 AM. Middle School students must arrive before 7:10 AM to catch the bus. </w:t>
      </w:r>
    </w:p>
    <w:p w14:paraId="1C92BE3C" w14:textId="77777777" w:rsidR="00A86B81" w:rsidRDefault="00DD3DC9">
      <w:pPr>
        <w:ind w:left="-5" w:right="111"/>
      </w:pPr>
      <w:r>
        <w:t>The After School Program is held in the cafeteria of the participating sites from the end of the school day until 6:00 PM.</w:t>
      </w:r>
    </w:p>
    <w:p w14:paraId="4498B925" w14:textId="77777777" w:rsidR="00A86B81" w:rsidRDefault="00DD3DC9">
      <w:pPr>
        <w:ind w:left="-5" w:right="111"/>
      </w:pPr>
      <w:r>
        <w:t>The WBASC program follows the Wyoming City Schools’ calendar and operates on the days when school is in session. The program begins on the first day of school and ends on the last day of school. Please refer to the school calendar for specific dates.</w:t>
      </w:r>
    </w:p>
    <w:p w14:paraId="3203A6DF" w14:textId="77777777" w:rsidR="00A86B81" w:rsidRDefault="00DD3DC9">
      <w:pPr>
        <w:ind w:left="-5" w:right="111"/>
      </w:pPr>
      <w:r>
        <w:t>Scheduled Early Release: WBASC will be in session for all scheduled early release days.</w:t>
      </w:r>
    </w:p>
    <w:p w14:paraId="5125781A" w14:textId="77777777" w:rsidR="00A86B81" w:rsidRDefault="00DD3DC9">
      <w:pPr>
        <w:spacing w:after="125"/>
        <w:ind w:left="-5" w:right="111"/>
      </w:pPr>
      <w:r>
        <w:t>Emergency Delays, Dismissals and Closings: Schools are sometimes closed for emergency conditions such as snowstorms, facility problems, etc. In these situations:</w:t>
      </w:r>
    </w:p>
    <w:p w14:paraId="257D550A" w14:textId="77777777" w:rsidR="00A86B81" w:rsidRDefault="00DD3DC9">
      <w:pPr>
        <w:spacing w:after="48"/>
        <w:ind w:left="154" w:right="111"/>
      </w:pPr>
      <w:r>
        <w:rPr>
          <w:sz w:val="24"/>
        </w:rPr>
        <w:t xml:space="preserve">· </w:t>
      </w:r>
      <w:r>
        <w:t>If Wyoming City Schools are closed for the day, WBASC is closed.</w:t>
      </w:r>
    </w:p>
    <w:p w14:paraId="54342112" w14:textId="77777777" w:rsidR="00A86B81" w:rsidRDefault="00DD3DC9">
      <w:pPr>
        <w:spacing w:after="51"/>
        <w:ind w:left="154" w:right="111"/>
      </w:pPr>
      <w:r>
        <w:rPr>
          <w:sz w:val="24"/>
        </w:rPr>
        <w:t xml:space="preserve">· </w:t>
      </w:r>
      <w:r>
        <w:t>If the start of school is delayed, the WBASC before school program is closed.</w:t>
      </w:r>
    </w:p>
    <w:p w14:paraId="6EE59178" w14:textId="77777777" w:rsidR="00A86B81" w:rsidRDefault="00DD3DC9">
      <w:pPr>
        <w:spacing w:after="78"/>
        <w:ind w:left="154" w:right="111"/>
      </w:pPr>
      <w:r>
        <w:rPr>
          <w:sz w:val="24"/>
        </w:rPr>
        <w:t xml:space="preserve">· </w:t>
      </w:r>
      <w:r>
        <w:t>If the elementary schools are dismissed early for an emergency, WBASC is closed.</w:t>
      </w:r>
    </w:p>
    <w:p w14:paraId="780A91F1" w14:textId="77777777" w:rsidR="00A86B81" w:rsidRDefault="00DD3DC9">
      <w:pPr>
        <w:ind w:left="-5" w:right="8"/>
      </w:pPr>
      <w:r>
        <w:t xml:space="preserve">Parents must make alternate arrangements for days when WBASC is closed or closes early for an emergency. Parents are asked to monitor the local news media for cancellation, </w:t>
      </w:r>
      <w:proofErr w:type="gramStart"/>
      <w:r>
        <w:t>delay</w:t>
      </w:r>
      <w:proofErr w:type="gramEnd"/>
      <w:r>
        <w:t xml:space="preserve"> and early dismissal information. A message concerning school closings will be placed on the district’s website and on local TV and radio announcements.</w:t>
      </w:r>
    </w:p>
    <w:p w14:paraId="488DB360" w14:textId="77777777" w:rsidR="00A86B81" w:rsidRDefault="00DD3DC9">
      <w:pPr>
        <w:pStyle w:val="Heading1"/>
        <w:ind w:left="-5"/>
      </w:pPr>
      <w:r>
        <w:t>ATTENDANCE/SIGN IN/SIGN OUT</w:t>
      </w:r>
    </w:p>
    <w:p w14:paraId="7F274835" w14:textId="77777777" w:rsidR="00A86B81" w:rsidRDefault="00DD3DC9">
      <w:pPr>
        <w:ind w:left="-5" w:right="111"/>
      </w:pPr>
      <w:r>
        <w:t xml:space="preserve">Wyoming Before and After School Care utilizes a “Check-In Station” equipped with attendance tracking software to track student attendance. Parents, </w:t>
      </w:r>
      <w:proofErr w:type="gramStart"/>
      <w:r>
        <w:t>guardians</w:t>
      </w:r>
      <w:proofErr w:type="gramEnd"/>
      <w:r>
        <w:t xml:space="preserve"> and other authorized pick-up persons are required to use the “Check-In Station” when dropping off at the Before School Program and picking up at the After School Program.</w:t>
      </w:r>
    </w:p>
    <w:p w14:paraId="210A0D65" w14:textId="77777777" w:rsidR="00A86B81" w:rsidRDefault="00DD3DC9">
      <w:pPr>
        <w:ind w:left="-5" w:right="111"/>
      </w:pPr>
      <w:r>
        <w:t>Arrival Procedure: After School, children are to immediately report to the cafeteria or other designated area to check in with staff. Children are greeted by staff and attendance is taken upon arrival. WBASC cannot assume responsibility for a child until he or she has checked in.</w:t>
      </w:r>
    </w:p>
    <w:p w14:paraId="19B0A426" w14:textId="77777777" w:rsidR="00A86B81" w:rsidRDefault="00DD3DC9">
      <w:pPr>
        <w:ind w:left="-5" w:right="111"/>
      </w:pPr>
      <w:r>
        <w:t>Before School, children must be accompanied into the building and signed in by their parent/guardian. Children may not be dropped off at the entrance of the building or be sent inside alone. Staff must be made aware of each child’s presence before the parent departs. Children who do not arrive at the Before School Program on their scheduled days will not be traced.</w:t>
      </w:r>
    </w:p>
    <w:p w14:paraId="28961215" w14:textId="77777777" w:rsidR="00A86B81" w:rsidRDefault="00DD3DC9">
      <w:pPr>
        <w:ind w:left="-5" w:right="111"/>
      </w:pPr>
      <w:r>
        <w:t xml:space="preserve">Trace Procedure: If your child will be absent on an </w:t>
      </w:r>
      <w:proofErr w:type="gramStart"/>
      <w:r>
        <w:t>afternoon</w:t>
      </w:r>
      <w:proofErr w:type="gramEnd"/>
      <w:r>
        <w:t xml:space="preserve"> he/she is scheduled to attend, you must inform WBASC by notifying a staff member prior to the absence. Either a voice mail or email must be delivered to the site before 2:00 PM (see cover page for site contact information). Failure to notify the WBASC staff of an absence will result in a $10 trace fee for the first </w:t>
      </w:r>
      <w:proofErr w:type="gramStart"/>
      <w:r>
        <w:t>offense, and</w:t>
      </w:r>
      <w:proofErr w:type="gramEnd"/>
      <w:r>
        <w:t xml:space="preserve"> escalate an additional $10 each occurrence thereafter.</w:t>
      </w:r>
    </w:p>
    <w:p w14:paraId="20408606" w14:textId="77777777" w:rsidR="00A86B81" w:rsidRDefault="00DD3DC9">
      <w:pPr>
        <w:ind w:left="-5" w:right="111"/>
      </w:pPr>
      <w:r>
        <w:t xml:space="preserve">If a child is absent on an </w:t>
      </w:r>
      <w:proofErr w:type="gramStart"/>
      <w:r>
        <w:t>afternoon</w:t>
      </w:r>
      <w:proofErr w:type="gramEnd"/>
      <w:r>
        <w:t xml:space="preserve"> he/she is scheduled to attend, and WBASC was not notified, the WBASC trace procedure is immediately implemented. Staff will first check the school office, followed by placing a call to the parent to determine the child’s whereabouts. Once parents are contacted, they become responsible for locating the child. If attempts to contact the parents are unsuccessful, messages will be </w:t>
      </w:r>
      <w:proofErr w:type="gramStart"/>
      <w:r>
        <w:t>left</w:t>
      </w:r>
      <w:proofErr w:type="gramEnd"/>
      <w:r>
        <w:t xml:space="preserve"> and the emergency contacts will be called. If no contact can be made, the police may be called to report the missing child. WBASC reserves the right to terminate enrollment for recurrent or unnecessary traces.</w:t>
      </w:r>
    </w:p>
    <w:p w14:paraId="66625836" w14:textId="77777777" w:rsidR="00A86B81" w:rsidRDefault="00DD3DC9">
      <w:pPr>
        <w:ind w:left="-5" w:right="111"/>
      </w:pPr>
      <w:r>
        <w:lastRenderedPageBreak/>
        <w:t>Departure Procedure: Written permission is necessary for a child to leave the WBASC program to attend other activities in the building. Forms are available on-site.</w:t>
      </w:r>
    </w:p>
    <w:p w14:paraId="65DF0D1F" w14:textId="77777777" w:rsidR="00A86B81" w:rsidRDefault="00DD3DC9">
      <w:pPr>
        <w:ind w:left="-5" w:right="111"/>
      </w:pPr>
      <w:r>
        <w:t>At the end of the day, parents are encouraged to help the child transition from ASC to home by joining in the conclusion of an activity and/or helping with cleanup of the child’s interest area. The person who picks up the child must inform a staff member that they are leaving and sign out at the parent table. WBASC is not responsible for children once they have been signed out of the program.</w:t>
      </w:r>
    </w:p>
    <w:p w14:paraId="3907419E" w14:textId="77777777" w:rsidR="00A86B81" w:rsidRDefault="00DD3DC9">
      <w:pPr>
        <w:ind w:left="-5" w:right="7"/>
      </w:pPr>
      <w:r>
        <w:t xml:space="preserve">Release At Pick-Up: Children will be released only to those persons specified on the registration forms.  At least one emergency contact must be listed on the Child Enrollment and Health Information form for emergency pick-up situations. Designated pick-up persons must be in Grade 8 or above. If a person not listed on the registration form must pick up the child in </w:t>
      </w:r>
      <w:proofErr w:type="gramStart"/>
      <w:r>
        <w:t>an emergency situation</w:t>
      </w:r>
      <w:proofErr w:type="gramEnd"/>
      <w:r>
        <w:t>, parents are to call the ASC site and leave a voice message with information regarding who is picking the child up. Phone calls will be accepted to grant permission only if they can be readily verified through voice recognition or a return phone call. Staff will check the identification of anyone they do not recognize. Please inform anyone picking up your child of this policy so they are aware, we must see a photo ID before releasing the child. Your child’s safety is our priority! You may also email each site. Any person who is suspected of being impaired by alcohol or drugs will be asked to call another designated person to pick up the child. The police may be called if necessary.</w:t>
      </w:r>
    </w:p>
    <w:p w14:paraId="666D1EB1" w14:textId="77777777" w:rsidR="00A86B81" w:rsidRDefault="00DD3DC9">
      <w:pPr>
        <w:ind w:left="-5" w:right="10"/>
      </w:pPr>
      <w:r>
        <w:t xml:space="preserve">Children in grades 5-8 are permitted to walk home with written permission on file from the parent.  Younger siblings are not permitted to accompany them. Parents are asked to pick up their child(ren) in person at least once a </w:t>
      </w:r>
      <w:proofErr w:type="gramStart"/>
      <w:r>
        <w:t>week, and</w:t>
      </w:r>
      <w:proofErr w:type="gramEnd"/>
      <w:r>
        <w:t xml:space="preserve"> are responsible for obtaining information from parent table.</w:t>
      </w:r>
    </w:p>
    <w:p w14:paraId="033F5368" w14:textId="77777777" w:rsidR="00A86B81" w:rsidRDefault="00DD3DC9">
      <w:pPr>
        <w:ind w:left="-5" w:right="0"/>
      </w:pPr>
      <w:r>
        <w:t>Due to the importance of greeting children and hearing about their day, parents are not permitted to use cell phones at WBASC. Please finish your conversation before entering the building.</w:t>
      </w:r>
    </w:p>
    <w:p w14:paraId="2F6F6DDC" w14:textId="77777777" w:rsidR="00A86B81" w:rsidRDefault="00DD3DC9">
      <w:pPr>
        <w:ind w:left="-5" w:right="9"/>
      </w:pPr>
      <w:r>
        <w:t>Custody Issues: All parents/guardians listed on the Child Enrollment and Health Information form shall be authorized to pick up his/her child on any day that WBASC is in session and will be permitted to designate others to pick up his/her child on any day that WBASC is in session—unless WBASC is provided with a copy of a court order or decree that authorizes restriction of these parental rights and the Director is apprised of the court order or decree.</w:t>
      </w:r>
    </w:p>
    <w:p w14:paraId="60D669CA" w14:textId="77777777" w:rsidR="00A86B81" w:rsidRDefault="00DD3DC9">
      <w:pPr>
        <w:ind w:left="-5" w:right="0"/>
      </w:pPr>
      <w:r>
        <w:t>For parents with joint or shared custody, either parent will be permitted to pick up the child on any day WBASC is in session and to designate others to pick up the child on any day WBASC is in session.</w:t>
      </w:r>
    </w:p>
    <w:p w14:paraId="1CA54533" w14:textId="77777777" w:rsidR="00A86B81" w:rsidRDefault="00DD3DC9">
      <w:pPr>
        <w:ind w:left="-5" w:right="0"/>
      </w:pPr>
      <w:r>
        <w:t>If one parent is legal custodian of a child, only the parent with legal custody will be permitted to designate others to pick up the child, so long as the court order or decree provided at WBASC supports such a determination.</w:t>
      </w:r>
    </w:p>
    <w:p w14:paraId="0B5C6EB4" w14:textId="77777777" w:rsidR="00A86B81" w:rsidRDefault="00DD3DC9">
      <w:pPr>
        <w:pStyle w:val="Heading1"/>
        <w:ind w:left="-5"/>
      </w:pPr>
      <w:r>
        <w:t>DOOR SECURITY</w:t>
      </w:r>
    </w:p>
    <w:p w14:paraId="740F9334" w14:textId="77777777" w:rsidR="00DA451F" w:rsidRDefault="00DD3DC9">
      <w:pPr>
        <w:ind w:left="-5" w:right="9"/>
      </w:pPr>
      <w:r>
        <w:t xml:space="preserve">The safety of your child is always our top priority at Wyoming Before and After School Care. To establish a more secure environment a keypad entry system limits entry to parents and authorized </w:t>
      </w:r>
      <w:proofErr w:type="gramStart"/>
      <w:r>
        <w:t>pick up</w:t>
      </w:r>
      <w:proofErr w:type="gramEnd"/>
      <w:r>
        <w:t xml:space="preserve"> persons only. The Building Access PIN will allow access to your child’s specific school during program hours of operation for the sole purpose of dropping off and picking up your child. A Building Access PIN will be provided upon enrollment. </w:t>
      </w:r>
    </w:p>
    <w:p w14:paraId="148F2B5A" w14:textId="77777777" w:rsidR="00A86B81" w:rsidRDefault="00DD3DC9">
      <w:pPr>
        <w:ind w:left="-5" w:right="9"/>
      </w:pPr>
      <w:r>
        <w:rPr>
          <w:sz w:val="24"/>
          <w:u w:val="single" w:color="000000"/>
        </w:rPr>
        <w:t>STAFFING AND SUPERVISION</w:t>
      </w:r>
    </w:p>
    <w:p w14:paraId="537EE01B" w14:textId="77777777" w:rsidR="00A86B81" w:rsidRDefault="00DD3DC9">
      <w:pPr>
        <w:ind w:left="-5" w:right="8"/>
      </w:pPr>
      <w:r>
        <w:t xml:space="preserve">WBASC staff are well-qualified specialists who are committed to providing a warm, supportive environment to enhance the child’s self-image. All staff members have a genuine interest in working with children and complete a minimum of six clock hours of professional development training each fiscal year on topics such as child development, health and safety, guidance and discipline, </w:t>
      </w:r>
      <w:proofErr w:type="gramStart"/>
      <w:r>
        <w:t>developmentally-appropriate</w:t>
      </w:r>
      <w:proofErr w:type="gramEnd"/>
      <w:r>
        <w:t xml:space="preserve"> activities, etc. Site Administrators have at least two years of college training or experience working in a licensed </w:t>
      </w:r>
      <w:proofErr w:type="gramStart"/>
      <w:r>
        <w:t>child care</w:t>
      </w:r>
      <w:proofErr w:type="gramEnd"/>
      <w:r>
        <w:t xml:space="preserve"> </w:t>
      </w:r>
      <w:r>
        <w:lastRenderedPageBreak/>
        <w:t>center and a minimum of four courses in child development or early childhood education from an accredited college or university.</w:t>
      </w:r>
    </w:p>
    <w:p w14:paraId="45683F6E" w14:textId="77777777" w:rsidR="00A86B81" w:rsidRDefault="00DD3DC9">
      <w:pPr>
        <w:ind w:left="-5" w:right="8"/>
      </w:pPr>
      <w:r>
        <w:t>A major responsibility of staff is to provide for the health and safety of each child. Staff persons are alert to the safety and supervision needs of the children, anticipate possible hazards, and take appropriate preventive measures.</w:t>
      </w:r>
    </w:p>
    <w:p w14:paraId="4B562DB6" w14:textId="77777777" w:rsidR="00A86B81" w:rsidRDefault="00DD3DC9">
      <w:pPr>
        <w:ind w:left="-5" w:right="10"/>
      </w:pPr>
      <w:r>
        <w:t xml:space="preserve">Wyoming Before and After School Care will not exceed the staff to child ratio of 1:18 and maximum group size of 36 for school-age children required by the state. Maximum group size is defined by the number of children in one group that may be cared for at any time, excluding snack time, outdoor </w:t>
      </w:r>
      <w:proofErr w:type="gramStart"/>
      <w:r>
        <w:t>play</w:t>
      </w:r>
      <w:proofErr w:type="gramEnd"/>
      <w:r>
        <w:t xml:space="preserve"> or special activities. Because we desire to provide a higher level of quality care, we strive to provide continuity of care and to maintain a staff ratio of 1:14. We intend that no child will be left alone or unsupervised with the following exceptions:</w:t>
      </w:r>
    </w:p>
    <w:p w14:paraId="44247549" w14:textId="77777777" w:rsidR="00A86B81" w:rsidRDefault="00DD3DC9">
      <w:pPr>
        <w:spacing w:after="29"/>
        <w:ind w:left="154" w:right="111"/>
      </w:pPr>
      <w:r>
        <w:rPr>
          <w:sz w:val="20"/>
        </w:rPr>
        <w:t xml:space="preserve">· </w:t>
      </w:r>
      <w:r>
        <w:t>Running errands inside the building</w:t>
      </w:r>
    </w:p>
    <w:p w14:paraId="45B44703" w14:textId="77777777" w:rsidR="00A86B81" w:rsidRDefault="00DD3DC9">
      <w:pPr>
        <w:spacing w:after="29"/>
        <w:ind w:left="154" w:right="111"/>
      </w:pPr>
      <w:r>
        <w:rPr>
          <w:sz w:val="20"/>
        </w:rPr>
        <w:t xml:space="preserve">· </w:t>
      </w:r>
      <w:r>
        <w:t>Using the restroom</w:t>
      </w:r>
    </w:p>
    <w:p w14:paraId="30152199" w14:textId="77777777" w:rsidR="00A86B81" w:rsidRDefault="00DD3DC9">
      <w:pPr>
        <w:spacing w:after="26"/>
        <w:ind w:left="154" w:right="111"/>
      </w:pPr>
      <w:r>
        <w:rPr>
          <w:sz w:val="20"/>
        </w:rPr>
        <w:t xml:space="preserve">· </w:t>
      </w:r>
      <w:r>
        <w:t xml:space="preserve">Helping a </w:t>
      </w:r>
      <w:proofErr w:type="gramStart"/>
      <w:r>
        <w:t>teacher(</w:t>
      </w:r>
      <w:proofErr w:type="gramEnd"/>
      <w:r>
        <w:t>with permission)</w:t>
      </w:r>
    </w:p>
    <w:p w14:paraId="35B6A673" w14:textId="77777777" w:rsidR="00A86B81" w:rsidRDefault="00DD3DC9">
      <w:pPr>
        <w:ind w:left="154" w:right="3"/>
      </w:pPr>
      <w:r>
        <w:rPr>
          <w:sz w:val="20"/>
        </w:rPr>
        <w:t xml:space="preserve">· </w:t>
      </w:r>
      <w:r>
        <w:t xml:space="preserve">A group of no more than six children in Grades 4-6, may be without a staff member inside the building </w:t>
      </w:r>
      <w:proofErr w:type="gramStart"/>
      <w:r>
        <w:t>as long as</w:t>
      </w:r>
      <w:proofErr w:type="gramEnd"/>
      <w:r>
        <w:t xml:space="preserve"> the children are engaged in activities that pose no physical risk to their safety. A staff member must be able to </w:t>
      </w:r>
      <w:proofErr w:type="gramStart"/>
      <w:r>
        <w:t>see or hear the children at all times</w:t>
      </w:r>
      <w:proofErr w:type="gramEnd"/>
      <w:r>
        <w:t xml:space="preserve"> and must check on them periodically.</w:t>
      </w:r>
    </w:p>
    <w:p w14:paraId="3B1C68A3" w14:textId="77777777" w:rsidR="00A86B81" w:rsidRDefault="00DD3DC9">
      <w:pPr>
        <w:pStyle w:val="Heading1"/>
        <w:ind w:left="-5"/>
      </w:pPr>
      <w:r>
        <w:t>CURRICULUM</w:t>
      </w:r>
    </w:p>
    <w:p w14:paraId="4BE70D68" w14:textId="77777777" w:rsidR="00A86B81" w:rsidRDefault="00DD3DC9">
      <w:pPr>
        <w:ind w:left="-5" w:right="11"/>
      </w:pPr>
      <w:r>
        <w:t>The WBASC curriculum, designed to meet the goals of our program, provides a variety of activities including arts and crafts, sports and games, music, dramatic play, building and transportation, cooking, science and discovery, math and literature, fitness and wellness activities, special interest areas and special events. Activities are planned to meet the needs and interests of the children.  A calendar of events is available each week.</w:t>
      </w:r>
    </w:p>
    <w:p w14:paraId="79FA209A" w14:textId="77777777" w:rsidR="00A86B81" w:rsidRDefault="00DD3DC9">
      <w:pPr>
        <w:pStyle w:val="Heading1"/>
        <w:ind w:left="-5"/>
      </w:pPr>
      <w:r>
        <w:t>DAILY SCHEDULE</w:t>
      </w:r>
    </w:p>
    <w:p w14:paraId="0BC19B46" w14:textId="77777777" w:rsidR="00A86B81" w:rsidRDefault="00DD3DC9">
      <w:pPr>
        <w:spacing w:after="10"/>
        <w:ind w:left="-5" w:right="111"/>
      </w:pPr>
      <w:r>
        <w:t xml:space="preserve">The Before School Program is held ONLY at the Hilltop site. All children will be bussed to their schools from Hilltop in the morning. The children’s daily schedule is flexible enough to provide adaptability but structured enough to provide predictability for the children. Times may vary at each </w:t>
      </w:r>
      <w:proofErr w:type="gramStart"/>
      <w:r>
        <w:t>site</w:t>
      </w:r>
      <w:proofErr w:type="gramEnd"/>
      <w:r>
        <w:t xml:space="preserve"> but a typical schedule is: Before School Schedule</w:t>
      </w:r>
    </w:p>
    <w:tbl>
      <w:tblPr>
        <w:tblStyle w:val="TableGrid"/>
        <w:tblW w:w="6658" w:type="dxa"/>
        <w:tblInd w:w="113" w:type="dxa"/>
        <w:tblLook w:val="04A0" w:firstRow="1" w:lastRow="0" w:firstColumn="1" w:lastColumn="0" w:noHBand="0" w:noVBand="1"/>
      </w:tblPr>
      <w:tblGrid>
        <w:gridCol w:w="1486"/>
        <w:gridCol w:w="5172"/>
      </w:tblGrid>
      <w:tr w:rsidR="00A86B81" w14:paraId="5053D6EA" w14:textId="77777777">
        <w:trPr>
          <w:trHeight w:val="298"/>
        </w:trPr>
        <w:tc>
          <w:tcPr>
            <w:tcW w:w="1486" w:type="dxa"/>
            <w:tcBorders>
              <w:top w:val="nil"/>
              <w:left w:val="nil"/>
              <w:bottom w:val="nil"/>
              <w:right w:val="nil"/>
            </w:tcBorders>
          </w:tcPr>
          <w:p w14:paraId="1D6E927D" w14:textId="77777777" w:rsidR="00A86B81" w:rsidRDefault="00DD3DC9">
            <w:pPr>
              <w:spacing w:after="0" w:line="259" w:lineRule="auto"/>
              <w:ind w:left="0" w:right="0" w:firstLine="0"/>
              <w:jc w:val="left"/>
            </w:pPr>
            <w:r>
              <w:t>6:30 – 7:45</w:t>
            </w:r>
          </w:p>
        </w:tc>
        <w:tc>
          <w:tcPr>
            <w:tcW w:w="5173" w:type="dxa"/>
            <w:tcBorders>
              <w:top w:val="nil"/>
              <w:left w:val="nil"/>
              <w:bottom w:val="nil"/>
              <w:right w:val="nil"/>
            </w:tcBorders>
          </w:tcPr>
          <w:p w14:paraId="35F698E2" w14:textId="77777777" w:rsidR="00A86B81" w:rsidRDefault="00DD3DC9">
            <w:pPr>
              <w:spacing w:after="0" w:line="259" w:lineRule="auto"/>
              <w:ind w:left="0" w:right="0" w:firstLine="0"/>
              <w:jc w:val="left"/>
            </w:pPr>
            <w:r>
              <w:t>Breakfast space is available, milk and juice provided</w:t>
            </w:r>
          </w:p>
        </w:tc>
      </w:tr>
      <w:tr w:rsidR="00A86B81" w14:paraId="3D578F95" w14:textId="77777777">
        <w:trPr>
          <w:trHeight w:val="359"/>
        </w:trPr>
        <w:tc>
          <w:tcPr>
            <w:tcW w:w="1486" w:type="dxa"/>
            <w:tcBorders>
              <w:top w:val="nil"/>
              <w:left w:val="nil"/>
              <w:bottom w:val="nil"/>
              <w:right w:val="nil"/>
            </w:tcBorders>
          </w:tcPr>
          <w:p w14:paraId="3B68AD6B" w14:textId="77777777" w:rsidR="00A86B81" w:rsidRDefault="00DD3DC9">
            <w:pPr>
              <w:spacing w:after="0" w:line="259" w:lineRule="auto"/>
              <w:ind w:left="0" w:right="0" w:firstLine="0"/>
              <w:jc w:val="left"/>
            </w:pPr>
            <w:r>
              <w:t>7:00 – 8:15</w:t>
            </w:r>
          </w:p>
        </w:tc>
        <w:tc>
          <w:tcPr>
            <w:tcW w:w="5173" w:type="dxa"/>
            <w:tcBorders>
              <w:top w:val="nil"/>
              <w:left w:val="nil"/>
              <w:bottom w:val="nil"/>
              <w:right w:val="nil"/>
            </w:tcBorders>
          </w:tcPr>
          <w:p w14:paraId="39D1B69E" w14:textId="77777777" w:rsidR="00A86B81" w:rsidRDefault="00DD3DC9">
            <w:pPr>
              <w:spacing w:after="0" w:line="259" w:lineRule="auto"/>
              <w:ind w:left="0" w:right="0" w:firstLine="0"/>
              <w:jc w:val="left"/>
            </w:pPr>
            <w:r>
              <w:t>Choice of special interest activities</w:t>
            </w:r>
          </w:p>
        </w:tc>
      </w:tr>
      <w:tr w:rsidR="00A86B81" w14:paraId="561B9331" w14:textId="77777777">
        <w:trPr>
          <w:trHeight w:val="359"/>
        </w:trPr>
        <w:tc>
          <w:tcPr>
            <w:tcW w:w="1486" w:type="dxa"/>
            <w:tcBorders>
              <w:top w:val="nil"/>
              <w:left w:val="nil"/>
              <w:bottom w:val="nil"/>
              <w:right w:val="nil"/>
            </w:tcBorders>
          </w:tcPr>
          <w:p w14:paraId="632C2C35" w14:textId="77777777" w:rsidR="00A86B81" w:rsidRDefault="00DD3DC9">
            <w:pPr>
              <w:spacing w:after="0" w:line="259" w:lineRule="auto"/>
              <w:ind w:left="0" w:right="0" w:firstLine="0"/>
              <w:jc w:val="left"/>
            </w:pPr>
            <w:r>
              <w:t>7:15</w:t>
            </w:r>
          </w:p>
        </w:tc>
        <w:tc>
          <w:tcPr>
            <w:tcW w:w="5173" w:type="dxa"/>
            <w:tcBorders>
              <w:top w:val="nil"/>
              <w:left w:val="nil"/>
              <w:bottom w:val="nil"/>
              <w:right w:val="nil"/>
            </w:tcBorders>
          </w:tcPr>
          <w:p w14:paraId="30A8C85E" w14:textId="77777777" w:rsidR="00A86B81" w:rsidRDefault="00DD3DC9">
            <w:pPr>
              <w:spacing w:after="0" w:line="259" w:lineRule="auto"/>
              <w:ind w:left="0" w:right="0" w:firstLine="0"/>
              <w:jc w:val="left"/>
            </w:pPr>
            <w:r>
              <w:t>Middle School students depart for bus</w:t>
            </w:r>
          </w:p>
        </w:tc>
      </w:tr>
      <w:tr w:rsidR="00A86B81" w14:paraId="61E7CEA3" w14:textId="77777777">
        <w:trPr>
          <w:trHeight w:val="359"/>
        </w:trPr>
        <w:tc>
          <w:tcPr>
            <w:tcW w:w="1486" w:type="dxa"/>
            <w:tcBorders>
              <w:top w:val="nil"/>
              <w:left w:val="nil"/>
              <w:bottom w:val="nil"/>
              <w:right w:val="nil"/>
            </w:tcBorders>
          </w:tcPr>
          <w:p w14:paraId="7AEA9EDB" w14:textId="77777777" w:rsidR="00A86B81" w:rsidRDefault="00DD3DC9">
            <w:pPr>
              <w:spacing w:after="0" w:line="259" w:lineRule="auto"/>
              <w:ind w:left="0" w:right="0" w:firstLine="0"/>
              <w:jc w:val="left"/>
            </w:pPr>
            <w:r>
              <w:t>7:45 – 8:15</w:t>
            </w:r>
          </w:p>
        </w:tc>
        <w:tc>
          <w:tcPr>
            <w:tcW w:w="5173" w:type="dxa"/>
            <w:tcBorders>
              <w:top w:val="nil"/>
              <w:left w:val="nil"/>
              <w:bottom w:val="nil"/>
              <w:right w:val="nil"/>
            </w:tcBorders>
          </w:tcPr>
          <w:p w14:paraId="15DD3285" w14:textId="77777777" w:rsidR="00A86B81" w:rsidRDefault="00DD3DC9">
            <w:pPr>
              <w:spacing w:after="0" w:line="259" w:lineRule="auto"/>
              <w:ind w:left="0" w:right="0" w:firstLine="0"/>
            </w:pPr>
            <w:r>
              <w:t>Gym floor activities or outdoor play, weather permitting</w:t>
            </w:r>
          </w:p>
        </w:tc>
      </w:tr>
      <w:tr w:rsidR="00A86B81" w14:paraId="508FB645" w14:textId="77777777">
        <w:trPr>
          <w:trHeight w:val="358"/>
        </w:trPr>
        <w:tc>
          <w:tcPr>
            <w:tcW w:w="1486" w:type="dxa"/>
            <w:tcBorders>
              <w:top w:val="nil"/>
              <w:left w:val="nil"/>
              <w:bottom w:val="nil"/>
              <w:right w:val="nil"/>
            </w:tcBorders>
          </w:tcPr>
          <w:p w14:paraId="14EF3782" w14:textId="77777777" w:rsidR="00A86B81" w:rsidRDefault="00DD3DC9">
            <w:pPr>
              <w:spacing w:after="0" w:line="259" w:lineRule="auto"/>
              <w:ind w:left="0" w:right="0" w:firstLine="0"/>
              <w:jc w:val="left"/>
            </w:pPr>
            <w:r>
              <w:t>7:50</w:t>
            </w:r>
          </w:p>
        </w:tc>
        <w:tc>
          <w:tcPr>
            <w:tcW w:w="5173" w:type="dxa"/>
            <w:tcBorders>
              <w:top w:val="nil"/>
              <w:left w:val="nil"/>
              <w:bottom w:val="nil"/>
              <w:right w:val="nil"/>
            </w:tcBorders>
          </w:tcPr>
          <w:p w14:paraId="3831261B" w14:textId="77777777" w:rsidR="00A86B81" w:rsidRDefault="00DD3DC9">
            <w:pPr>
              <w:spacing w:after="0" w:line="259" w:lineRule="auto"/>
              <w:ind w:left="0" w:right="0" w:firstLine="0"/>
              <w:jc w:val="left"/>
            </w:pPr>
            <w:r>
              <w:t>Vermont and Elm students depart for bus</w:t>
            </w:r>
          </w:p>
        </w:tc>
      </w:tr>
      <w:tr w:rsidR="00A86B81" w14:paraId="7A9664F0" w14:textId="77777777">
        <w:trPr>
          <w:trHeight w:val="296"/>
        </w:trPr>
        <w:tc>
          <w:tcPr>
            <w:tcW w:w="1486" w:type="dxa"/>
            <w:tcBorders>
              <w:top w:val="nil"/>
              <w:left w:val="nil"/>
              <w:bottom w:val="nil"/>
              <w:right w:val="nil"/>
            </w:tcBorders>
          </w:tcPr>
          <w:p w14:paraId="34505473" w14:textId="77777777" w:rsidR="00A86B81" w:rsidRDefault="00DD3DC9">
            <w:pPr>
              <w:spacing w:after="0" w:line="259" w:lineRule="auto"/>
              <w:ind w:left="0" w:right="0" w:firstLine="0"/>
              <w:jc w:val="left"/>
            </w:pPr>
            <w:r>
              <w:t>8:30</w:t>
            </w:r>
          </w:p>
        </w:tc>
        <w:tc>
          <w:tcPr>
            <w:tcW w:w="5173" w:type="dxa"/>
            <w:tcBorders>
              <w:top w:val="nil"/>
              <w:left w:val="nil"/>
              <w:bottom w:val="nil"/>
              <w:right w:val="nil"/>
            </w:tcBorders>
          </w:tcPr>
          <w:p w14:paraId="08C4A263" w14:textId="77777777" w:rsidR="00A86B81" w:rsidRDefault="00DD3DC9">
            <w:pPr>
              <w:spacing w:after="0" w:line="259" w:lineRule="auto"/>
              <w:ind w:left="0" w:right="0" w:firstLine="0"/>
              <w:jc w:val="left"/>
            </w:pPr>
            <w:r>
              <w:t>Hilltop students depart for class</w:t>
            </w:r>
          </w:p>
        </w:tc>
      </w:tr>
    </w:tbl>
    <w:p w14:paraId="76AB3522" w14:textId="77777777" w:rsidR="00A86B81" w:rsidRDefault="00DD3DC9">
      <w:pPr>
        <w:spacing w:after="0" w:line="259" w:lineRule="auto"/>
        <w:ind w:left="-5" w:right="0"/>
        <w:jc w:val="left"/>
      </w:pPr>
      <w:r>
        <w:t>After School Schedule</w:t>
      </w:r>
    </w:p>
    <w:tbl>
      <w:tblPr>
        <w:tblStyle w:val="TableGrid"/>
        <w:tblW w:w="6827" w:type="dxa"/>
        <w:tblInd w:w="113" w:type="dxa"/>
        <w:tblLook w:val="04A0" w:firstRow="1" w:lastRow="0" w:firstColumn="1" w:lastColumn="0" w:noHBand="0" w:noVBand="1"/>
      </w:tblPr>
      <w:tblGrid>
        <w:gridCol w:w="1735"/>
        <w:gridCol w:w="5092"/>
      </w:tblGrid>
      <w:tr w:rsidR="00A86B81" w14:paraId="56DE7BFC" w14:textId="77777777">
        <w:trPr>
          <w:trHeight w:val="301"/>
        </w:trPr>
        <w:tc>
          <w:tcPr>
            <w:tcW w:w="1735" w:type="dxa"/>
            <w:tcBorders>
              <w:top w:val="nil"/>
              <w:left w:val="nil"/>
              <w:bottom w:val="nil"/>
              <w:right w:val="nil"/>
            </w:tcBorders>
          </w:tcPr>
          <w:p w14:paraId="21225390" w14:textId="77777777" w:rsidR="00A86B81" w:rsidRDefault="00DD3DC9">
            <w:pPr>
              <w:spacing w:after="0" w:line="259" w:lineRule="auto"/>
              <w:ind w:left="0" w:right="0" w:firstLine="0"/>
              <w:jc w:val="left"/>
            </w:pPr>
            <w:r>
              <w:t>Dismissal – 3:45</w:t>
            </w:r>
          </w:p>
        </w:tc>
        <w:tc>
          <w:tcPr>
            <w:tcW w:w="5092" w:type="dxa"/>
            <w:tcBorders>
              <w:top w:val="nil"/>
              <w:left w:val="nil"/>
              <w:bottom w:val="nil"/>
              <w:right w:val="nil"/>
            </w:tcBorders>
          </w:tcPr>
          <w:p w14:paraId="3CEC78AE" w14:textId="77777777" w:rsidR="00A86B81" w:rsidRDefault="00DD3DC9">
            <w:pPr>
              <w:spacing w:after="0" w:line="259" w:lineRule="auto"/>
              <w:ind w:left="0" w:right="0" w:firstLine="0"/>
              <w:jc w:val="left"/>
            </w:pPr>
            <w:r>
              <w:t>Arrival of students: attendance, wash up, snack</w:t>
            </w:r>
          </w:p>
        </w:tc>
      </w:tr>
      <w:tr w:rsidR="00A86B81" w14:paraId="171D1452" w14:textId="77777777">
        <w:trPr>
          <w:trHeight w:val="365"/>
        </w:trPr>
        <w:tc>
          <w:tcPr>
            <w:tcW w:w="1735" w:type="dxa"/>
            <w:tcBorders>
              <w:top w:val="nil"/>
              <w:left w:val="nil"/>
              <w:bottom w:val="nil"/>
              <w:right w:val="nil"/>
            </w:tcBorders>
          </w:tcPr>
          <w:p w14:paraId="3047450B" w14:textId="77777777" w:rsidR="00A86B81" w:rsidRDefault="00DD3DC9">
            <w:pPr>
              <w:spacing w:after="0" w:line="259" w:lineRule="auto"/>
              <w:ind w:left="0" w:right="0" w:firstLine="0"/>
              <w:jc w:val="left"/>
            </w:pPr>
            <w:r>
              <w:t>3:45 – 4:15</w:t>
            </w:r>
          </w:p>
        </w:tc>
        <w:tc>
          <w:tcPr>
            <w:tcW w:w="5092" w:type="dxa"/>
            <w:tcBorders>
              <w:top w:val="nil"/>
              <w:left w:val="nil"/>
              <w:bottom w:val="nil"/>
              <w:right w:val="nil"/>
            </w:tcBorders>
          </w:tcPr>
          <w:p w14:paraId="39309050" w14:textId="77777777" w:rsidR="00A86B81" w:rsidRDefault="00DD3DC9">
            <w:pPr>
              <w:spacing w:after="0" w:line="259" w:lineRule="auto"/>
              <w:ind w:left="0" w:right="0" w:firstLine="0"/>
              <w:jc w:val="left"/>
            </w:pPr>
            <w:r>
              <w:t>Homework time for those interested</w:t>
            </w:r>
          </w:p>
        </w:tc>
      </w:tr>
      <w:tr w:rsidR="00A86B81" w14:paraId="429AC3D3" w14:textId="77777777">
        <w:trPr>
          <w:trHeight w:val="365"/>
        </w:trPr>
        <w:tc>
          <w:tcPr>
            <w:tcW w:w="1735" w:type="dxa"/>
            <w:tcBorders>
              <w:top w:val="nil"/>
              <w:left w:val="nil"/>
              <w:bottom w:val="nil"/>
              <w:right w:val="nil"/>
            </w:tcBorders>
          </w:tcPr>
          <w:p w14:paraId="51A15DA9" w14:textId="77777777" w:rsidR="00A86B81" w:rsidRDefault="00DD3DC9">
            <w:pPr>
              <w:spacing w:after="0" w:line="259" w:lineRule="auto"/>
              <w:ind w:left="0" w:right="0" w:firstLine="0"/>
              <w:jc w:val="left"/>
            </w:pPr>
            <w:r>
              <w:t>3:45 – 5:15</w:t>
            </w:r>
          </w:p>
        </w:tc>
        <w:tc>
          <w:tcPr>
            <w:tcW w:w="5092" w:type="dxa"/>
            <w:tcBorders>
              <w:top w:val="nil"/>
              <w:left w:val="nil"/>
              <w:bottom w:val="nil"/>
              <w:right w:val="nil"/>
            </w:tcBorders>
          </w:tcPr>
          <w:p w14:paraId="36930E5D" w14:textId="77777777" w:rsidR="00A86B81" w:rsidRDefault="00DD3DC9">
            <w:pPr>
              <w:spacing w:after="0" w:line="259" w:lineRule="auto"/>
              <w:ind w:left="0" w:right="0" w:firstLine="0"/>
            </w:pPr>
            <w:r>
              <w:t>Activity time, choice of scheduled small group activities</w:t>
            </w:r>
          </w:p>
        </w:tc>
      </w:tr>
      <w:tr w:rsidR="00A86B81" w14:paraId="2B305E80" w14:textId="77777777">
        <w:trPr>
          <w:trHeight w:val="366"/>
        </w:trPr>
        <w:tc>
          <w:tcPr>
            <w:tcW w:w="1735" w:type="dxa"/>
            <w:tcBorders>
              <w:top w:val="nil"/>
              <w:left w:val="nil"/>
              <w:bottom w:val="nil"/>
              <w:right w:val="nil"/>
            </w:tcBorders>
          </w:tcPr>
          <w:p w14:paraId="46575EC7" w14:textId="77777777" w:rsidR="00A86B81" w:rsidRDefault="00DD3DC9">
            <w:pPr>
              <w:spacing w:after="0" w:line="259" w:lineRule="auto"/>
              <w:ind w:left="0" w:right="0" w:firstLine="0"/>
              <w:jc w:val="left"/>
            </w:pPr>
            <w:r>
              <w:t>4:00 – 5:30</w:t>
            </w:r>
          </w:p>
        </w:tc>
        <w:tc>
          <w:tcPr>
            <w:tcW w:w="5092" w:type="dxa"/>
            <w:tcBorders>
              <w:top w:val="nil"/>
              <w:left w:val="nil"/>
              <w:bottom w:val="nil"/>
              <w:right w:val="nil"/>
            </w:tcBorders>
          </w:tcPr>
          <w:p w14:paraId="20DBCC11" w14:textId="77777777" w:rsidR="00A86B81" w:rsidRDefault="00DD3DC9">
            <w:pPr>
              <w:spacing w:after="0" w:line="259" w:lineRule="auto"/>
              <w:ind w:left="0" w:right="0" w:firstLine="0"/>
              <w:jc w:val="left"/>
            </w:pPr>
            <w:r>
              <w:t>Free play, including outdoor play weather permitting</w:t>
            </w:r>
          </w:p>
        </w:tc>
      </w:tr>
      <w:tr w:rsidR="00A86B81" w14:paraId="51B265A4" w14:textId="77777777">
        <w:trPr>
          <w:trHeight w:val="365"/>
        </w:trPr>
        <w:tc>
          <w:tcPr>
            <w:tcW w:w="1735" w:type="dxa"/>
            <w:tcBorders>
              <w:top w:val="nil"/>
              <w:left w:val="nil"/>
              <w:bottom w:val="nil"/>
              <w:right w:val="nil"/>
            </w:tcBorders>
          </w:tcPr>
          <w:p w14:paraId="79A6226C" w14:textId="77777777" w:rsidR="00A86B81" w:rsidRDefault="00DD3DC9">
            <w:pPr>
              <w:spacing w:after="0" w:line="259" w:lineRule="auto"/>
              <w:ind w:left="0" w:right="0" w:firstLine="0"/>
              <w:jc w:val="left"/>
            </w:pPr>
            <w:r>
              <w:t>5:30 – 5:45</w:t>
            </w:r>
          </w:p>
        </w:tc>
        <w:tc>
          <w:tcPr>
            <w:tcW w:w="5092" w:type="dxa"/>
            <w:tcBorders>
              <w:top w:val="nil"/>
              <w:left w:val="nil"/>
              <w:bottom w:val="nil"/>
              <w:right w:val="nil"/>
            </w:tcBorders>
          </w:tcPr>
          <w:p w14:paraId="758385D6" w14:textId="77777777" w:rsidR="00A86B81" w:rsidRDefault="00DD3DC9">
            <w:pPr>
              <w:spacing w:after="0" w:line="259" w:lineRule="auto"/>
              <w:ind w:left="0" w:right="0" w:firstLine="0"/>
              <w:jc w:val="left"/>
            </w:pPr>
            <w:r>
              <w:t>Group cleanup</w:t>
            </w:r>
          </w:p>
        </w:tc>
      </w:tr>
      <w:tr w:rsidR="00A86B81" w14:paraId="166DEB85" w14:textId="77777777">
        <w:trPr>
          <w:trHeight w:val="365"/>
        </w:trPr>
        <w:tc>
          <w:tcPr>
            <w:tcW w:w="1735" w:type="dxa"/>
            <w:tcBorders>
              <w:top w:val="nil"/>
              <w:left w:val="nil"/>
              <w:bottom w:val="nil"/>
              <w:right w:val="nil"/>
            </w:tcBorders>
          </w:tcPr>
          <w:p w14:paraId="43F22B01" w14:textId="77777777" w:rsidR="00A86B81" w:rsidRDefault="00DD3DC9">
            <w:pPr>
              <w:spacing w:after="0" w:line="259" w:lineRule="auto"/>
              <w:ind w:left="0" w:right="0" w:firstLine="0"/>
              <w:jc w:val="left"/>
            </w:pPr>
            <w:r>
              <w:t>5:45 – 6:00</w:t>
            </w:r>
          </w:p>
        </w:tc>
        <w:tc>
          <w:tcPr>
            <w:tcW w:w="5092" w:type="dxa"/>
            <w:tcBorders>
              <w:top w:val="nil"/>
              <w:left w:val="nil"/>
              <w:bottom w:val="nil"/>
              <w:right w:val="nil"/>
            </w:tcBorders>
          </w:tcPr>
          <w:p w14:paraId="3C68AAD1" w14:textId="77777777" w:rsidR="00A86B81" w:rsidRDefault="00DD3DC9">
            <w:pPr>
              <w:spacing w:after="0" w:line="259" w:lineRule="auto"/>
              <w:ind w:left="0" w:right="0" w:firstLine="0"/>
              <w:jc w:val="left"/>
            </w:pPr>
            <w:r>
              <w:t>Card games/quiet activities</w:t>
            </w:r>
          </w:p>
        </w:tc>
      </w:tr>
      <w:tr w:rsidR="00A86B81" w14:paraId="6DAE9A58" w14:textId="77777777">
        <w:trPr>
          <w:trHeight w:val="295"/>
        </w:trPr>
        <w:tc>
          <w:tcPr>
            <w:tcW w:w="1735" w:type="dxa"/>
            <w:tcBorders>
              <w:top w:val="nil"/>
              <w:left w:val="nil"/>
              <w:bottom w:val="nil"/>
              <w:right w:val="nil"/>
            </w:tcBorders>
          </w:tcPr>
          <w:p w14:paraId="11F10DC2" w14:textId="77777777" w:rsidR="00A86B81" w:rsidRDefault="00DD3DC9">
            <w:pPr>
              <w:spacing w:after="0" w:line="259" w:lineRule="auto"/>
              <w:ind w:left="0" w:right="0" w:firstLine="0"/>
              <w:jc w:val="left"/>
            </w:pPr>
            <w:r>
              <w:t>6:00</w:t>
            </w:r>
          </w:p>
        </w:tc>
        <w:tc>
          <w:tcPr>
            <w:tcW w:w="5092" w:type="dxa"/>
            <w:tcBorders>
              <w:top w:val="nil"/>
              <w:left w:val="nil"/>
              <w:bottom w:val="nil"/>
              <w:right w:val="nil"/>
            </w:tcBorders>
          </w:tcPr>
          <w:p w14:paraId="67A9870B" w14:textId="77777777" w:rsidR="00A86B81" w:rsidRDefault="00DD3DC9">
            <w:pPr>
              <w:spacing w:after="0" w:line="259" w:lineRule="auto"/>
              <w:ind w:left="0" w:right="0" w:firstLine="0"/>
              <w:jc w:val="left"/>
            </w:pPr>
            <w:r>
              <w:t>Staff departs</w:t>
            </w:r>
          </w:p>
        </w:tc>
      </w:tr>
    </w:tbl>
    <w:p w14:paraId="5E640AA4" w14:textId="77777777" w:rsidR="00A86B81" w:rsidRDefault="00DD3DC9">
      <w:pPr>
        <w:pStyle w:val="Heading1"/>
        <w:ind w:left="-5"/>
      </w:pPr>
      <w:r>
        <w:lastRenderedPageBreak/>
        <w:t>OUTDOOR PLAY</w:t>
      </w:r>
    </w:p>
    <w:p w14:paraId="3EF92C57" w14:textId="77777777" w:rsidR="00A86B81" w:rsidRDefault="00DD3DC9">
      <w:pPr>
        <w:ind w:left="-5" w:right="8"/>
      </w:pPr>
      <w:r>
        <w:t xml:space="preserve">WBASC will provide outdoor play periods for the children each day as weather permits. In inclement weather, indoor large muscle activities will be provided in the gym.  The outdoor play period may be </w:t>
      </w:r>
      <w:proofErr w:type="gramStart"/>
      <w:r>
        <w:t>canceled</w:t>
      </w:r>
      <w:proofErr w:type="gramEnd"/>
      <w:r>
        <w:t xml:space="preserve"> or the length of time adjusted for extreme temperatures or threatening weather. Children will stay indoors if the temperature or the wind chill factor are 15 degrees or below. Outdoor play will not be provided when there are non-</w:t>
      </w:r>
      <w:proofErr w:type="gramStart"/>
      <w:r>
        <w:t>weather related</w:t>
      </w:r>
      <w:proofErr w:type="gramEnd"/>
      <w:r>
        <w:t xml:space="preserve"> safety issues outside. When an air quality alert is issued, children will not remain outdoors for extended periods and strenuous outdoor activity will be avoided. Please see that children are dressed appropriately for active play for both indoors and outdoors. This includes hats, gloves, and boots for winter snow play.</w:t>
      </w:r>
    </w:p>
    <w:p w14:paraId="7826DB9F" w14:textId="77777777" w:rsidR="00A86B81" w:rsidRDefault="00DD3DC9">
      <w:pPr>
        <w:pStyle w:val="Heading1"/>
        <w:ind w:left="-5"/>
      </w:pPr>
      <w:r>
        <w:t>SNACK</w:t>
      </w:r>
    </w:p>
    <w:p w14:paraId="05C450AF" w14:textId="77777777" w:rsidR="00A86B81" w:rsidRDefault="00DD3DC9">
      <w:pPr>
        <w:ind w:left="-5" w:right="8"/>
      </w:pPr>
      <w:r>
        <w:t xml:space="preserve">A snack which provides nutritional value in addition to calories and contains at least one food from each of the basic food groups will be available each afternoon. This snack is not intended to be a meal.  If your child does not like the food served or you would like your child to have more food, please feel free to send a healthy snack with your child.  A weekly snack menu will be posted and available at the parent table. In the morning, milk, </w:t>
      </w:r>
      <w:proofErr w:type="gramStart"/>
      <w:r>
        <w:t>juice</w:t>
      </w:r>
      <w:proofErr w:type="gramEnd"/>
      <w:r>
        <w:t xml:space="preserve"> and water will be provided.</w:t>
      </w:r>
    </w:p>
    <w:p w14:paraId="57580F08" w14:textId="77777777" w:rsidR="00A86B81" w:rsidRDefault="00DD3DC9">
      <w:pPr>
        <w:pStyle w:val="Heading1"/>
        <w:ind w:left="-5"/>
      </w:pPr>
      <w:r>
        <w:t>MOVIES</w:t>
      </w:r>
    </w:p>
    <w:p w14:paraId="68458E5B" w14:textId="77777777" w:rsidR="00A86B81" w:rsidRDefault="00DD3DC9">
      <w:pPr>
        <w:ind w:left="-5" w:right="7"/>
      </w:pPr>
      <w:r>
        <w:t>Only G and PG rated movies that have been released for purchase or rental and are from a legally obtained source will be shown to the children. Parents must specify on the application form which movie ratings their child has permission to see. WBASC is licensed for the public performance of copyrighted motion pictures.  It is our desire to limit the number of movies shown at WBASC, as we feel it is best for children to remain active and engaged. However, inclement weather allows movies to be a welcome change.</w:t>
      </w:r>
    </w:p>
    <w:p w14:paraId="4F731AD7" w14:textId="77777777" w:rsidR="00A86B81" w:rsidRDefault="00DD3DC9">
      <w:pPr>
        <w:pStyle w:val="Heading1"/>
        <w:ind w:left="-5"/>
      </w:pPr>
      <w:r>
        <w:t>HOMEWORK POLICY</w:t>
      </w:r>
    </w:p>
    <w:p w14:paraId="0DD98585" w14:textId="77777777" w:rsidR="00A86B81" w:rsidRDefault="00DD3DC9">
      <w:pPr>
        <w:ind w:left="-5" w:right="11"/>
      </w:pPr>
      <w:r>
        <w:t xml:space="preserve">WBASC is not an academic extension of the school </w:t>
      </w:r>
      <w:proofErr w:type="gramStart"/>
      <w:r>
        <w:t>day</w:t>
      </w:r>
      <w:proofErr w:type="gramEnd"/>
      <w:r>
        <w:t xml:space="preserve"> but we appreciate all the demands on school age children and their families and have a commitment to their academic learning. Although WBASC cannot provide individual tutoring for children, 30 minutes of quiet homework time is available Monday through Thursday. During this time, children may choose to do homework.  Parents are requested to clarify expectations on homework with their children.  The WBASC staff will be happy to encourage children to participate in the homework time at the parent’s request.</w:t>
      </w:r>
    </w:p>
    <w:p w14:paraId="6CE409DE" w14:textId="77777777" w:rsidR="00A86B81" w:rsidRDefault="00DD3DC9">
      <w:pPr>
        <w:pStyle w:val="Heading2"/>
        <w:ind w:left="-5"/>
      </w:pPr>
      <w:r>
        <w:t>CHILD GUIDANCE AND MANAGEMENT POLICY</w:t>
      </w:r>
    </w:p>
    <w:p w14:paraId="035B7F97" w14:textId="77777777" w:rsidR="00A86B81" w:rsidRDefault="00DD3DC9">
      <w:pPr>
        <w:ind w:left="-5" w:right="9"/>
      </w:pPr>
      <w:r>
        <w:t xml:space="preserve">The WBASC Child Guidance and Management Policy and Rule 5101:2-12-22 of the Ohio Administrative Code apply to all staff, parents, and children while they are at the program.  The goal at WBASC is for children to learn self-discipline so they may function independently in a socially acceptable manner.  Self-control and social skills are developed by guiding the children through everyday activities and interactions with others. Rules and limits are set for three main reasons: to prevent possible harm to self or others, to prevent damage to property, and to prevent infringement on the right of others.  To provide a safe and secure environment for everyone, the following rules have been developed which will </w:t>
      </w:r>
      <w:proofErr w:type="gramStart"/>
      <w:r>
        <w:t>be in effect at all times</w:t>
      </w:r>
      <w:proofErr w:type="gramEnd"/>
      <w:r>
        <w:t>:</w:t>
      </w:r>
    </w:p>
    <w:p w14:paraId="683A73BC" w14:textId="77777777" w:rsidR="00A86B81" w:rsidRDefault="00DD3DC9">
      <w:pPr>
        <w:spacing w:after="26"/>
        <w:ind w:left="154" w:right="111"/>
      </w:pPr>
      <w:r>
        <w:rPr>
          <w:sz w:val="20"/>
        </w:rPr>
        <w:t xml:space="preserve">· </w:t>
      </w:r>
      <w:r>
        <w:t>Show respect for people and property</w:t>
      </w:r>
    </w:p>
    <w:p w14:paraId="2576CFC3" w14:textId="77777777" w:rsidR="00A86B81" w:rsidRDefault="00DD3DC9">
      <w:pPr>
        <w:spacing w:after="44"/>
        <w:ind w:left="154" w:right="111"/>
      </w:pPr>
      <w:r>
        <w:rPr>
          <w:sz w:val="20"/>
        </w:rPr>
        <w:t xml:space="preserve">· </w:t>
      </w:r>
      <w:r>
        <w:t>Follow good safety practices</w:t>
      </w:r>
    </w:p>
    <w:p w14:paraId="5A0D24DC" w14:textId="77777777" w:rsidR="00A86B81" w:rsidRDefault="00DD3DC9">
      <w:pPr>
        <w:ind w:left="154" w:right="111"/>
      </w:pPr>
      <w:r>
        <w:rPr>
          <w:sz w:val="20"/>
        </w:rPr>
        <w:t xml:space="preserve">· </w:t>
      </w:r>
      <w:r>
        <w:t>Follow directions the first time they are given</w:t>
      </w:r>
    </w:p>
    <w:p w14:paraId="454BEE87" w14:textId="77777777" w:rsidR="00A86B81" w:rsidRDefault="00DD3DC9">
      <w:pPr>
        <w:ind w:left="-5" w:right="0"/>
      </w:pPr>
      <w:r>
        <w:t>In addition, each site may have specific rules which will be posted and discussed with the children.  School rules will also be in effect to provide consistency for the children throughout their day.</w:t>
      </w:r>
    </w:p>
    <w:p w14:paraId="0D0A8C62" w14:textId="77777777" w:rsidR="00A86B81" w:rsidRDefault="00DD3DC9">
      <w:pPr>
        <w:ind w:left="-5" w:right="11"/>
      </w:pPr>
      <w:r>
        <w:lastRenderedPageBreak/>
        <w:t>The environment of the program will be structured to help children remember limits. Children will be treated with respect so they may in turn learn to respect others. Positive language will be used to provide simple, consistent explanations. Reasonable efforts will be made to help children adjust to the WBASC group setting.</w:t>
      </w:r>
    </w:p>
    <w:p w14:paraId="68B84F2F" w14:textId="77777777" w:rsidR="00A86B81" w:rsidRDefault="00DD3DC9">
      <w:pPr>
        <w:ind w:left="-5" w:right="15"/>
      </w:pPr>
      <w:r>
        <w:t>Children will be taught to be responsible for their actions; they make the choice to follow the rules and enjoy the rewards or to disregard the rules and accept the consequences. Appropriate behavior will be encouraged by verbal praise, rewards, and positive communications with parents.</w:t>
      </w:r>
    </w:p>
    <w:p w14:paraId="01C2B823" w14:textId="77777777" w:rsidR="00A86B81" w:rsidRDefault="00DD3DC9">
      <w:pPr>
        <w:ind w:left="-5" w:right="9"/>
      </w:pPr>
      <w:r>
        <w:t xml:space="preserve">Children exhibiting inappropriate behavior will be redirected to an appropriate activity or provided with natural or logical consequences. A child who is having problems playing within the guidelines of the program may be removed to a non-stimulating, supervised area for </w:t>
      </w:r>
      <w:proofErr w:type="gramStart"/>
      <w:r>
        <w:t>a period of time</w:t>
      </w:r>
      <w:proofErr w:type="gramEnd"/>
      <w:r>
        <w:t xml:space="preserve"> to regain control.</w:t>
      </w:r>
    </w:p>
    <w:p w14:paraId="261EC612" w14:textId="77777777" w:rsidR="00A86B81" w:rsidRDefault="00DD3DC9">
      <w:pPr>
        <w:ind w:left="-5" w:right="11"/>
      </w:pPr>
      <w:r>
        <w:t xml:space="preserve">Parents will be informed of their child’s behavior at </w:t>
      </w:r>
      <w:proofErr w:type="gramStart"/>
      <w:r>
        <w:t>WBASC</w:t>
      </w:r>
      <w:proofErr w:type="gramEnd"/>
      <w:r>
        <w:t xml:space="preserve"> and every attempt will be made to work together with the parents and the child to correct serious or recurrent behavior situations.  If a child’s behavior frequently requires extra attention from a staff member, parents may be called upon to participate in a partnership to develop a special management plan, which meets the requirements of Rule 5101:2-12-22 OAC.</w:t>
      </w:r>
    </w:p>
    <w:p w14:paraId="05A17297" w14:textId="77777777" w:rsidR="00A86B81" w:rsidRDefault="00DD3DC9">
      <w:pPr>
        <w:ind w:left="-5" w:right="2"/>
      </w:pPr>
      <w:r>
        <w:t>Behavioral Incident Report: In cases of serious or recurrent misbehavior, an incident report will be written. Examples may include but are not limited to causing a physical injury, taunting, name calling, encouraging others to exclude a child from a group, threatening physical harm, and damaging property.</w:t>
      </w:r>
    </w:p>
    <w:p w14:paraId="1DB5D15E" w14:textId="77777777" w:rsidR="00A86B81" w:rsidRDefault="00DD3DC9">
      <w:pPr>
        <w:ind w:left="-5" w:right="2"/>
      </w:pPr>
      <w:r>
        <w:t xml:space="preserve">Should a child’s inappropriate activity or behavior cause damage to any WBASC owned or leased property, WBASC reserves the right to assess the parent or legal guardian for </w:t>
      </w:r>
      <w:proofErr w:type="gramStart"/>
      <w:r>
        <w:t>any and all</w:t>
      </w:r>
      <w:proofErr w:type="gramEnd"/>
      <w:r>
        <w:t xml:space="preserve"> amounts necessary to repair or replace the damaged items or property.</w:t>
      </w:r>
    </w:p>
    <w:p w14:paraId="632DB3B3" w14:textId="77777777" w:rsidR="00A86B81" w:rsidRDefault="00DD3DC9">
      <w:pPr>
        <w:ind w:left="-5" w:right="2"/>
      </w:pPr>
      <w:r>
        <w:t>A behavioral incident report is intended to inform parents or legal guardians about inappropriate behavior. Staff will discuss the incident with parents/legal guardians, who are asked to sign the report, review it with the child, and discuss better ways to deal with the situation. A copy of the behavioral incident report will be given to the parent/legal guardian and a copy will be sent to the WBASC office. Please remember that it is not acceptable for a parent or legal guardian to engage in an argument with or threaten WBASC staff and/or children. Examples of such behavior include, but are not limited to loud voices, foul language, threatening physical harm, or inflicting physical harm. This type of behavior may result in being removed from the program and the police may be called.</w:t>
      </w:r>
    </w:p>
    <w:p w14:paraId="6B53CED7" w14:textId="77777777" w:rsidR="00A86B81" w:rsidRDefault="00DD3DC9">
      <w:pPr>
        <w:ind w:left="-5" w:right="2"/>
      </w:pPr>
      <w:r>
        <w:t>Suspension: In cases of serious or recurrent incidents, parents may be called to pick up their child. Following an opportunity for the child to explain his/her actions, a suspension may be imposed. A parent conference may be required before the child returns to the program.  Payment will be due for the time a child is suspended (not to exceed five school days). After the suspension, if the child’s behavior continues to be inappropriate, the child may be dismissed from the program.</w:t>
      </w:r>
    </w:p>
    <w:p w14:paraId="0932EEC4" w14:textId="77777777" w:rsidR="00A86B81" w:rsidRDefault="00DD3DC9">
      <w:pPr>
        <w:ind w:left="-5" w:right="4"/>
      </w:pPr>
      <w:r>
        <w:t>Termination: If, at any time, WBASC determines that a child is unable to benefit from the program, unable to abide by the WBASC rules, or the child’s behavior is unsafe or unmanageable, he/she may be removed from the program.  In such cases, WBASC would communicate with the parent/legal guardian prior to being removed.  A child who has been removed involuntarily from the program, for any reason, may not seek entrance in future years. (See Termination of Enrollment for additional ground for removal.)</w:t>
      </w:r>
    </w:p>
    <w:p w14:paraId="01FE94F9" w14:textId="77777777" w:rsidR="00A86B81" w:rsidRDefault="00DD3DC9">
      <w:pPr>
        <w:pStyle w:val="Heading2"/>
        <w:ind w:left="-5"/>
      </w:pPr>
      <w:r>
        <w:t>ACCIDENTS, EMERGENCIES AND SAFETY OF CHLDREN</w:t>
      </w:r>
    </w:p>
    <w:p w14:paraId="1EA5B7AD" w14:textId="77777777" w:rsidR="00A86B81" w:rsidRDefault="00DD3DC9">
      <w:pPr>
        <w:ind w:left="-5" w:right="111"/>
      </w:pPr>
      <w:r>
        <w:t>The safety of the children is of greatest concern at WBASC. The following guidelines help to provide safety:</w:t>
      </w:r>
    </w:p>
    <w:p w14:paraId="56842990" w14:textId="77777777" w:rsidR="00A86B81" w:rsidRDefault="00DD3DC9">
      <w:pPr>
        <w:spacing w:after="44"/>
        <w:ind w:left="154" w:right="111"/>
      </w:pPr>
      <w:r>
        <w:rPr>
          <w:sz w:val="20"/>
        </w:rPr>
        <w:t xml:space="preserve">· </w:t>
      </w:r>
      <w:r>
        <w:t>A telephone is available at each site for emergencies. Phone numbers provided on cover page.</w:t>
      </w:r>
    </w:p>
    <w:p w14:paraId="273B4F42" w14:textId="77777777" w:rsidR="00A86B81" w:rsidRDefault="00DD3DC9">
      <w:pPr>
        <w:spacing w:after="43"/>
        <w:ind w:left="288" w:right="0" w:hanging="144"/>
      </w:pPr>
      <w:r>
        <w:rPr>
          <w:sz w:val="20"/>
        </w:rPr>
        <w:t xml:space="preserve">· </w:t>
      </w:r>
      <w:r>
        <w:t xml:space="preserve">A staff member trained in First Aid/CPR, Communicable Disease, Child Abuse and Neglect </w:t>
      </w:r>
      <w:proofErr w:type="gramStart"/>
      <w:r>
        <w:t>is present at each site at all times</w:t>
      </w:r>
      <w:proofErr w:type="gramEnd"/>
      <w:r>
        <w:t>.</w:t>
      </w:r>
    </w:p>
    <w:p w14:paraId="295C5791" w14:textId="77777777" w:rsidR="00A86B81" w:rsidRDefault="00DD3DC9">
      <w:pPr>
        <w:ind w:left="288" w:right="3" w:hanging="144"/>
      </w:pPr>
      <w:r>
        <w:rPr>
          <w:sz w:val="20"/>
        </w:rPr>
        <w:lastRenderedPageBreak/>
        <w:t xml:space="preserve">· </w:t>
      </w:r>
      <w:r>
        <w:t xml:space="preserve">In the case of a minor illness/accident/injury, WBASC staff will administer basic first aid.  For a more serious illness/injury including bump or blow to the head, first aid will be administered, and the parent will be contacted immediately to assist in deciding an appropriate course of action. If an injury is life threatening, the emergency squad will be contacted, parents will be </w:t>
      </w:r>
      <w:proofErr w:type="gramStart"/>
      <w:r>
        <w:t>notified</w:t>
      </w:r>
      <w:proofErr w:type="gramEnd"/>
      <w:r>
        <w:t xml:space="preserve"> and a staff member will accompany the child to the hospital with all available health records. Parents are required to grant permission for emergency transportation at the time of application.</w:t>
      </w:r>
    </w:p>
    <w:p w14:paraId="56981F2E" w14:textId="77777777" w:rsidR="00A86B81" w:rsidRDefault="00DD3DC9">
      <w:pPr>
        <w:spacing w:after="46"/>
        <w:ind w:left="288" w:right="0" w:hanging="144"/>
      </w:pPr>
      <w:r>
        <w:rPr>
          <w:sz w:val="20"/>
        </w:rPr>
        <w:t xml:space="preserve">· </w:t>
      </w:r>
      <w:r>
        <w:t>A written incident/injury report will be completed and given to the person picking up the child whenever a child has an accident, illness or injury which requires first aid, a bump or blow to the head, or an event occurs which jeopardizes the safety of the child. If a child requires emergency transportation, the report will be available within 24 hours. Reports for serious incidents injuries will be sent to ODJFS as required by state licensing regulations.</w:t>
      </w:r>
    </w:p>
    <w:p w14:paraId="24F108D2" w14:textId="77777777" w:rsidR="00A86B81" w:rsidRDefault="00DD3DC9">
      <w:pPr>
        <w:spacing w:after="43"/>
        <w:ind w:left="288" w:right="3" w:hanging="144"/>
      </w:pPr>
      <w:r>
        <w:rPr>
          <w:sz w:val="20"/>
        </w:rPr>
        <w:t xml:space="preserve">· </w:t>
      </w:r>
      <w:r>
        <w:t>Monthly fire drills and quarterly tornado drills will be conducted for all children and staff.  A plan is posted in each area used by WBASC explaining the action to be taken in case of fires, severe weather alerts or general emergencies. This plan also includes a diagram of evacuation routes.</w:t>
      </w:r>
    </w:p>
    <w:p w14:paraId="4DEC2359" w14:textId="77777777" w:rsidR="00A86B81" w:rsidRDefault="00DD3DC9">
      <w:pPr>
        <w:spacing w:after="10"/>
        <w:ind w:left="288" w:right="0" w:hanging="144"/>
      </w:pPr>
      <w:r>
        <w:rPr>
          <w:sz w:val="20"/>
        </w:rPr>
        <w:t xml:space="preserve">· </w:t>
      </w:r>
      <w:r>
        <w:t>In the event of an emergency evacuation due to fire, weather conditions, utility emergencies, including loss of heat power or water, etc., the children may walk or be transported by school bus to a designated emergency destination (evacuation locations listed below). A sign will be posted at the WBASC site indicating the location where you may pick up your child.  Parents will be contacted as soon as possible. If a parent cannot be reached, the emergency contacts listed on the registration forms will be called.</w:t>
      </w:r>
    </w:p>
    <w:tbl>
      <w:tblPr>
        <w:tblStyle w:val="TableGrid"/>
        <w:tblW w:w="8002" w:type="dxa"/>
        <w:tblInd w:w="364" w:type="dxa"/>
        <w:tblCellMar>
          <w:top w:w="78" w:type="dxa"/>
          <w:left w:w="109" w:type="dxa"/>
          <w:right w:w="73" w:type="dxa"/>
        </w:tblCellMar>
        <w:tblLook w:val="04A0" w:firstRow="1" w:lastRow="0" w:firstColumn="1" w:lastColumn="0" w:noHBand="0" w:noVBand="1"/>
      </w:tblPr>
      <w:tblGrid>
        <w:gridCol w:w="3869"/>
        <w:gridCol w:w="4133"/>
      </w:tblGrid>
      <w:tr w:rsidR="00A86B81" w14:paraId="73C7E8AD" w14:textId="77777777" w:rsidTr="00C61156">
        <w:trPr>
          <w:trHeight w:val="389"/>
        </w:trPr>
        <w:tc>
          <w:tcPr>
            <w:tcW w:w="3869" w:type="dxa"/>
            <w:tcBorders>
              <w:top w:val="single" w:sz="3" w:space="0" w:color="000000"/>
              <w:left w:val="single" w:sz="3" w:space="0" w:color="000000"/>
              <w:bottom w:val="single" w:sz="3" w:space="0" w:color="000000"/>
              <w:right w:val="single" w:sz="3" w:space="0" w:color="000000"/>
            </w:tcBorders>
            <w:tcMar>
              <w:top w:w="0" w:type="dxa"/>
              <w:left w:w="115" w:type="dxa"/>
            </w:tcMar>
          </w:tcPr>
          <w:p w14:paraId="7714FCF9" w14:textId="77777777" w:rsidR="00A86B81" w:rsidRDefault="00DD3DC9">
            <w:pPr>
              <w:spacing w:after="0" w:line="259" w:lineRule="auto"/>
              <w:ind w:left="0" w:right="0" w:firstLine="0"/>
              <w:jc w:val="left"/>
            </w:pPr>
            <w:r>
              <w:t>Elm After School Care</w:t>
            </w:r>
          </w:p>
        </w:tc>
        <w:tc>
          <w:tcPr>
            <w:tcW w:w="4133" w:type="dxa"/>
            <w:tcBorders>
              <w:top w:val="single" w:sz="3" w:space="0" w:color="000000"/>
              <w:left w:val="single" w:sz="3" w:space="0" w:color="000000"/>
              <w:bottom w:val="single" w:sz="3" w:space="0" w:color="000000"/>
              <w:right w:val="single" w:sz="3" w:space="0" w:color="000000"/>
            </w:tcBorders>
            <w:tcMar>
              <w:top w:w="0" w:type="dxa"/>
              <w:left w:w="115" w:type="dxa"/>
            </w:tcMar>
          </w:tcPr>
          <w:p w14:paraId="7B39CF05" w14:textId="77777777" w:rsidR="00A86B81" w:rsidRDefault="00DD3DC9">
            <w:pPr>
              <w:spacing w:after="0" w:line="259" w:lineRule="auto"/>
              <w:ind w:left="0" w:right="0" w:firstLine="0"/>
              <w:jc w:val="left"/>
            </w:pPr>
            <w:r>
              <w:t>Corner of Clark Avenue and Elm Avenue</w:t>
            </w:r>
          </w:p>
        </w:tc>
      </w:tr>
      <w:tr w:rsidR="00A86B81" w14:paraId="7F35F079" w14:textId="77777777" w:rsidTr="00C61156">
        <w:trPr>
          <w:trHeight w:val="391"/>
        </w:trPr>
        <w:tc>
          <w:tcPr>
            <w:tcW w:w="3869" w:type="dxa"/>
            <w:tcBorders>
              <w:top w:val="single" w:sz="3" w:space="0" w:color="000000"/>
              <w:left w:val="single" w:sz="3" w:space="0" w:color="000000"/>
              <w:bottom w:val="single" w:sz="3" w:space="0" w:color="000000"/>
              <w:right w:val="single" w:sz="3" w:space="0" w:color="000000"/>
            </w:tcBorders>
            <w:tcMar>
              <w:top w:w="0" w:type="dxa"/>
              <w:left w:w="115" w:type="dxa"/>
            </w:tcMar>
          </w:tcPr>
          <w:p w14:paraId="57362A69" w14:textId="77777777" w:rsidR="00A86B81" w:rsidRDefault="00DD3DC9">
            <w:pPr>
              <w:spacing w:after="0" w:line="259" w:lineRule="auto"/>
              <w:ind w:left="0" w:right="0" w:firstLine="0"/>
              <w:jc w:val="left"/>
            </w:pPr>
            <w:r>
              <w:t>Hilltop After School Care</w:t>
            </w:r>
          </w:p>
        </w:tc>
        <w:tc>
          <w:tcPr>
            <w:tcW w:w="4133" w:type="dxa"/>
            <w:tcBorders>
              <w:top w:val="single" w:sz="3" w:space="0" w:color="000000"/>
              <w:left w:val="single" w:sz="3" w:space="0" w:color="000000"/>
              <w:bottom w:val="single" w:sz="3" w:space="0" w:color="000000"/>
              <w:right w:val="single" w:sz="3" w:space="0" w:color="000000"/>
            </w:tcBorders>
            <w:tcMar>
              <w:top w:w="0" w:type="dxa"/>
              <w:left w:w="115" w:type="dxa"/>
            </w:tcMar>
          </w:tcPr>
          <w:p w14:paraId="5405D7D5" w14:textId="77777777" w:rsidR="00A86B81" w:rsidRDefault="00DD3DC9">
            <w:pPr>
              <w:spacing w:after="0" w:line="259" w:lineRule="auto"/>
              <w:ind w:left="0" w:right="0" w:firstLine="0"/>
              <w:jc w:val="left"/>
            </w:pPr>
            <w:r>
              <w:t>Top of Oliver Road and Oliver Court</w:t>
            </w:r>
          </w:p>
        </w:tc>
      </w:tr>
      <w:tr w:rsidR="00A86B81" w14:paraId="23413891" w14:textId="77777777" w:rsidTr="00C61156">
        <w:trPr>
          <w:trHeight w:val="389"/>
        </w:trPr>
        <w:tc>
          <w:tcPr>
            <w:tcW w:w="3869" w:type="dxa"/>
            <w:tcBorders>
              <w:top w:val="single" w:sz="3" w:space="0" w:color="000000"/>
              <w:left w:val="single" w:sz="3" w:space="0" w:color="000000"/>
              <w:bottom w:val="single" w:sz="3" w:space="0" w:color="000000"/>
              <w:right w:val="single" w:sz="3" w:space="0" w:color="000000"/>
            </w:tcBorders>
            <w:tcMar>
              <w:top w:w="0" w:type="dxa"/>
              <w:left w:w="115" w:type="dxa"/>
            </w:tcMar>
          </w:tcPr>
          <w:p w14:paraId="535759F3" w14:textId="77777777" w:rsidR="00A86B81" w:rsidRDefault="00DD3DC9">
            <w:pPr>
              <w:spacing w:after="0" w:line="259" w:lineRule="auto"/>
              <w:ind w:left="0" w:right="0" w:firstLine="0"/>
              <w:jc w:val="left"/>
            </w:pPr>
            <w:r>
              <w:t>Vermont After School Care</w:t>
            </w:r>
          </w:p>
        </w:tc>
        <w:tc>
          <w:tcPr>
            <w:tcW w:w="4133" w:type="dxa"/>
            <w:tcBorders>
              <w:top w:val="single" w:sz="3" w:space="0" w:color="000000"/>
              <w:left w:val="single" w:sz="3" w:space="0" w:color="000000"/>
              <w:bottom w:val="single" w:sz="3" w:space="0" w:color="000000"/>
              <w:right w:val="single" w:sz="3" w:space="0" w:color="000000"/>
            </w:tcBorders>
            <w:tcMar>
              <w:top w:w="0" w:type="dxa"/>
              <w:left w:w="115" w:type="dxa"/>
            </w:tcMar>
          </w:tcPr>
          <w:p w14:paraId="5922B331" w14:textId="77777777" w:rsidR="00A86B81" w:rsidRDefault="00DD3DC9">
            <w:pPr>
              <w:spacing w:after="0" w:line="259" w:lineRule="auto"/>
              <w:ind w:left="0" w:right="0" w:firstLine="0"/>
              <w:jc w:val="left"/>
            </w:pPr>
            <w:r>
              <w:t>Wyoming High School</w:t>
            </w:r>
          </w:p>
        </w:tc>
      </w:tr>
      <w:tr w:rsidR="00A86B81" w14:paraId="56932699" w14:textId="77777777" w:rsidTr="00C61156">
        <w:trPr>
          <w:trHeight w:val="391"/>
        </w:trPr>
        <w:tc>
          <w:tcPr>
            <w:tcW w:w="3869" w:type="dxa"/>
            <w:tcBorders>
              <w:top w:val="single" w:sz="3" w:space="0" w:color="000000"/>
              <w:left w:val="single" w:sz="3" w:space="0" w:color="000000"/>
              <w:bottom w:val="single" w:sz="3" w:space="0" w:color="000000"/>
              <w:right w:val="single" w:sz="3" w:space="0" w:color="000000"/>
            </w:tcBorders>
            <w:tcMar>
              <w:top w:w="0" w:type="dxa"/>
              <w:left w:w="115" w:type="dxa"/>
            </w:tcMar>
          </w:tcPr>
          <w:p w14:paraId="1823DD62" w14:textId="77777777" w:rsidR="00A86B81" w:rsidRDefault="00DD3DC9">
            <w:pPr>
              <w:spacing w:after="0" w:line="259" w:lineRule="auto"/>
              <w:ind w:left="0" w:right="0" w:firstLine="0"/>
              <w:jc w:val="left"/>
            </w:pPr>
            <w:r>
              <w:t>Middle School After School Care</w:t>
            </w:r>
          </w:p>
        </w:tc>
        <w:tc>
          <w:tcPr>
            <w:tcW w:w="4133" w:type="dxa"/>
            <w:tcBorders>
              <w:top w:val="single" w:sz="3" w:space="0" w:color="000000"/>
              <w:left w:val="single" w:sz="3" w:space="0" w:color="000000"/>
              <w:bottom w:val="single" w:sz="3" w:space="0" w:color="000000"/>
              <w:right w:val="single" w:sz="3" w:space="0" w:color="000000"/>
            </w:tcBorders>
            <w:tcMar>
              <w:top w:w="0" w:type="dxa"/>
              <w:left w:w="115" w:type="dxa"/>
            </w:tcMar>
          </w:tcPr>
          <w:p w14:paraId="32F0AFC0" w14:textId="77777777" w:rsidR="00A86B81" w:rsidRDefault="00DD3DC9">
            <w:pPr>
              <w:spacing w:after="0" w:line="259" w:lineRule="auto"/>
              <w:ind w:left="0" w:right="0" w:firstLine="0"/>
              <w:jc w:val="left"/>
            </w:pPr>
            <w:r>
              <w:t>Wyoming Public Library</w:t>
            </w:r>
          </w:p>
        </w:tc>
      </w:tr>
    </w:tbl>
    <w:p w14:paraId="663CB138" w14:textId="77777777" w:rsidR="00A86B81" w:rsidRDefault="00DD3DC9">
      <w:pPr>
        <w:pStyle w:val="Heading1"/>
        <w:ind w:left="-5"/>
      </w:pPr>
      <w:r>
        <w:t>MANAGEMENT OF COMMUNICABLE DISEASE</w:t>
      </w:r>
    </w:p>
    <w:p w14:paraId="416791ED" w14:textId="77777777" w:rsidR="00A86B81" w:rsidRDefault="00DD3DC9">
      <w:pPr>
        <w:ind w:left="-5" w:right="111"/>
      </w:pPr>
      <w:r>
        <w:t xml:space="preserve">A staff member who has completed a </w:t>
      </w:r>
      <w:proofErr w:type="gramStart"/>
      <w:r>
        <w:t>six hour</w:t>
      </w:r>
      <w:proofErr w:type="gramEnd"/>
      <w:r>
        <w:t xml:space="preserve"> training course on the prevention, recognition and management of communicable disease will be on-site at all times.  Staff receive training in </w:t>
      </w:r>
      <w:proofErr w:type="gramStart"/>
      <w:r>
        <w:t>hand-washing</w:t>
      </w:r>
      <w:proofErr w:type="gramEnd"/>
      <w:r>
        <w:t xml:space="preserve"> and disinfection procedures prior to working with children.</w:t>
      </w:r>
    </w:p>
    <w:p w14:paraId="3D56101B" w14:textId="77777777" w:rsidR="00A86B81" w:rsidRDefault="00DD3DC9">
      <w:pPr>
        <w:ind w:left="-5" w:right="111"/>
      </w:pPr>
      <w:r>
        <w:t>A Communicable Disease Chart, which will be followed for appropriate management of suspected illnesses, is posted at the program.  Parents will be notified of exposure to a communicable disease by a sign at the parent table.  Staff members who have a communicable disease or are unable to perform their duties due to illness will be released, and a substitute staff member will replace them.</w:t>
      </w:r>
    </w:p>
    <w:p w14:paraId="29B4C1F0" w14:textId="77777777" w:rsidR="00A86B81" w:rsidRDefault="00DD3DC9">
      <w:pPr>
        <w:ind w:left="-5" w:right="111"/>
      </w:pPr>
      <w:r>
        <w:t xml:space="preserve">Any child of staff member exhibiting any of the following symptoms will </w:t>
      </w:r>
      <w:proofErr w:type="gramStart"/>
      <w:r>
        <w:t>be considered to be</w:t>
      </w:r>
      <w:proofErr w:type="gramEnd"/>
      <w:r>
        <w:t xml:space="preserve"> carrying a communicable disease and should not attend WBASC:</w:t>
      </w:r>
    </w:p>
    <w:p w14:paraId="1680DDC5" w14:textId="77777777" w:rsidR="00A86B81" w:rsidRDefault="00DD3DC9">
      <w:pPr>
        <w:spacing w:after="28"/>
        <w:ind w:left="154" w:right="111"/>
      </w:pPr>
      <w:r>
        <w:rPr>
          <w:sz w:val="20"/>
        </w:rPr>
        <w:t xml:space="preserve">· </w:t>
      </w:r>
      <w:r>
        <w:t>Temperature of 100 degrees in combination with any other sign or symptom of illness</w:t>
      </w:r>
    </w:p>
    <w:p w14:paraId="68C89047" w14:textId="77777777" w:rsidR="00A86B81" w:rsidRDefault="00DD3DC9">
      <w:pPr>
        <w:spacing w:after="26"/>
        <w:ind w:left="154" w:right="111"/>
      </w:pPr>
      <w:r>
        <w:rPr>
          <w:sz w:val="20"/>
        </w:rPr>
        <w:t xml:space="preserve">· </w:t>
      </w:r>
      <w:r>
        <w:t>Diarrhea (three or more abnormally loose stools within 24 hours period)</w:t>
      </w:r>
    </w:p>
    <w:p w14:paraId="7153D918" w14:textId="77777777" w:rsidR="00A86B81" w:rsidRDefault="00DD3DC9">
      <w:pPr>
        <w:spacing w:after="29"/>
        <w:ind w:left="154" w:right="111"/>
      </w:pPr>
      <w:r>
        <w:rPr>
          <w:sz w:val="20"/>
        </w:rPr>
        <w:t xml:space="preserve">· </w:t>
      </w:r>
      <w:r>
        <w:t>Severe coughing causing the child to become red or blue in the face or whooping sound</w:t>
      </w:r>
    </w:p>
    <w:p w14:paraId="38BC5DBD" w14:textId="77777777" w:rsidR="00A86B81" w:rsidRDefault="00DD3DC9">
      <w:pPr>
        <w:spacing w:after="29"/>
        <w:ind w:left="154" w:right="111"/>
      </w:pPr>
      <w:r>
        <w:rPr>
          <w:sz w:val="20"/>
        </w:rPr>
        <w:t xml:space="preserve">· </w:t>
      </w:r>
      <w:r>
        <w:t>Difficult or rapid breathing</w:t>
      </w:r>
    </w:p>
    <w:p w14:paraId="2D64E46B" w14:textId="77777777" w:rsidR="00A86B81" w:rsidRDefault="00DD3DC9">
      <w:pPr>
        <w:spacing w:after="26"/>
        <w:ind w:left="154" w:right="111"/>
      </w:pPr>
      <w:r>
        <w:rPr>
          <w:sz w:val="20"/>
        </w:rPr>
        <w:t xml:space="preserve">· </w:t>
      </w:r>
      <w:r>
        <w:t>Yellowish skin or eyes</w:t>
      </w:r>
    </w:p>
    <w:p w14:paraId="129B9EA9" w14:textId="77777777" w:rsidR="00A86B81" w:rsidRDefault="00DD3DC9">
      <w:pPr>
        <w:spacing w:after="28"/>
        <w:ind w:left="154" w:right="111"/>
      </w:pPr>
      <w:r>
        <w:rPr>
          <w:sz w:val="20"/>
        </w:rPr>
        <w:t xml:space="preserve">· </w:t>
      </w:r>
      <w:r>
        <w:t xml:space="preserve">Redness of the eye or eyelid, thick and purulent discharge, matted </w:t>
      </w:r>
      <w:proofErr w:type="gramStart"/>
      <w:r>
        <w:t>eyelids</w:t>
      </w:r>
      <w:proofErr w:type="gramEnd"/>
      <w:r>
        <w:t xml:space="preserve"> or eye pain</w:t>
      </w:r>
    </w:p>
    <w:p w14:paraId="77227F4D" w14:textId="77777777" w:rsidR="00A86B81" w:rsidRDefault="00DD3DC9">
      <w:pPr>
        <w:spacing w:after="29"/>
        <w:ind w:left="154" w:right="111"/>
      </w:pPr>
      <w:r>
        <w:rPr>
          <w:sz w:val="20"/>
        </w:rPr>
        <w:t xml:space="preserve">· </w:t>
      </w:r>
      <w:r>
        <w:t xml:space="preserve">Untreated, infected skin patches, unusual </w:t>
      </w:r>
      <w:proofErr w:type="gramStart"/>
      <w:r>
        <w:t>spots</w:t>
      </w:r>
      <w:proofErr w:type="gramEnd"/>
      <w:r>
        <w:t xml:space="preserve"> or rashes</w:t>
      </w:r>
    </w:p>
    <w:p w14:paraId="017A98E0" w14:textId="77777777" w:rsidR="00A86B81" w:rsidRDefault="00DD3DC9">
      <w:pPr>
        <w:spacing w:after="26"/>
        <w:ind w:left="154" w:right="111"/>
      </w:pPr>
      <w:r>
        <w:rPr>
          <w:sz w:val="20"/>
        </w:rPr>
        <w:t xml:space="preserve">· </w:t>
      </w:r>
      <w:r>
        <w:t>Unusually dark urine and/or grey or white stool</w:t>
      </w:r>
    </w:p>
    <w:p w14:paraId="57476C11" w14:textId="77777777" w:rsidR="00A86B81" w:rsidRDefault="00DD3DC9">
      <w:pPr>
        <w:spacing w:after="29"/>
        <w:ind w:left="154" w:right="111"/>
      </w:pPr>
      <w:r>
        <w:rPr>
          <w:sz w:val="20"/>
        </w:rPr>
        <w:t xml:space="preserve">· </w:t>
      </w:r>
      <w:r>
        <w:t>Stiff neck with an elevated temperature</w:t>
      </w:r>
    </w:p>
    <w:p w14:paraId="6A09A5D6" w14:textId="77777777" w:rsidR="00A86B81" w:rsidRDefault="00DD3DC9">
      <w:pPr>
        <w:spacing w:after="29"/>
        <w:ind w:left="154" w:right="111"/>
      </w:pPr>
      <w:r>
        <w:rPr>
          <w:sz w:val="20"/>
        </w:rPr>
        <w:lastRenderedPageBreak/>
        <w:t xml:space="preserve">· </w:t>
      </w:r>
      <w:r>
        <w:t xml:space="preserve">Evidence of lice, </w:t>
      </w:r>
      <w:proofErr w:type="gramStart"/>
      <w:r>
        <w:t>scabies</w:t>
      </w:r>
      <w:proofErr w:type="gramEnd"/>
      <w:r>
        <w:t xml:space="preserve"> or other parasitic infestation</w:t>
      </w:r>
    </w:p>
    <w:p w14:paraId="0F2BE9FF" w14:textId="77777777" w:rsidR="00A86B81" w:rsidRDefault="00DD3DC9">
      <w:pPr>
        <w:spacing w:after="26"/>
        <w:ind w:left="154" w:right="111"/>
      </w:pPr>
      <w:r>
        <w:rPr>
          <w:sz w:val="20"/>
        </w:rPr>
        <w:t xml:space="preserve">· </w:t>
      </w:r>
      <w:r>
        <w:t>Sore throat or difficulty in swallowing</w:t>
      </w:r>
    </w:p>
    <w:p w14:paraId="22BC9AA7" w14:textId="77777777" w:rsidR="00A86B81" w:rsidRDefault="00DD3DC9">
      <w:pPr>
        <w:ind w:left="154" w:right="111"/>
      </w:pPr>
      <w:r>
        <w:rPr>
          <w:sz w:val="20"/>
        </w:rPr>
        <w:t xml:space="preserve">· </w:t>
      </w:r>
      <w:r>
        <w:t>Vomiting more than one time or when accompanied by any other sign or symptom of illness</w:t>
      </w:r>
    </w:p>
    <w:p w14:paraId="3885C94B" w14:textId="77777777" w:rsidR="00A86B81" w:rsidRDefault="00DD3DC9">
      <w:pPr>
        <w:ind w:left="-5" w:right="111"/>
      </w:pPr>
      <w:r>
        <w:t>If a child becomes ill with any of the above symptoms while at WBASC, the parent or guardian will be contacted. The child must be picked up beginning one hour after the time a parent is contacted. The child will be separated from the group and made as comfortable as possible until the parent arrives. A child who is isolated due to illness will be supervised within sight and hearing of an adult.</w:t>
      </w:r>
    </w:p>
    <w:p w14:paraId="7F8806CD" w14:textId="77777777" w:rsidR="00A86B81" w:rsidRDefault="00DD3DC9">
      <w:pPr>
        <w:ind w:left="-5" w:right="111"/>
      </w:pPr>
      <w:r>
        <w:t>Children who are not feeling well, but who are not exhibiting any of the above symptoms will be isolated and observed for further signs of illness. If a child does not feel well enough to participate in the daily activities of the program the parent will be called to pick up the child.</w:t>
      </w:r>
    </w:p>
    <w:p w14:paraId="2079EE65" w14:textId="77777777" w:rsidR="00A86B81" w:rsidRDefault="00DD3DC9">
      <w:pPr>
        <w:ind w:left="-5" w:right="111"/>
      </w:pPr>
      <w:r>
        <w:t>The child will not be readmitted to the program until he/she is symptom-free for a period of 24 hours or until a physician’s written permission verifies that the child is no longer contagious. A child who is absent from school for illness will not be permitted to attend WBASC that day. No credit or refunds will be given for days missed due to illness.</w:t>
      </w:r>
    </w:p>
    <w:p w14:paraId="00BB5F5A" w14:textId="77777777" w:rsidR="00A86B81" w:rsidRDefault="00DD3DC9">
      <w:pPr>
        <w:pStyle w:val="Heading1"/>
        <w:ind w:left="-5"/>
      </w:pPr>
      <w:r>
        <w:t>MEDICATION POLICY</w:t>
      </w:r>
    </w:p>
    <w:p w14:paraId="2F45BE30" w14:textId="77777777" w:rsidR="00A86B81" w:rsidRDefault="00DD3DC9">
      <w:pPr>
        <w:ind w:left="-5" w:right="111"/>
      </w:pPr>
      <w:r>
        <w:t xml:space="preserve">Due to storage and safety concerns at WBASC, it is strongly recommended that all medications be administered at home or at school.  If this is not possible, WBASC will administer medication, food supplements, or modified diets only with the completion of a Request for Administration of Medication Form and Child Care Medical/Physical Care Plan.  Medication forms are available on-site and must be updated each school year. Medications must be given directly to the Site Director and will be stored in a designated area inaccessible to the children. If your child </w:t>
      </w:r>
      <w:proofErr w:type="gramStart"/>
      <w:r>
        <w:t>carries an inhaler with them at all times</w:t>
      </w:r>
      <w:proofErr w:type="gramEnd"/>
      <w:r>
        <w:t>, we must have a Request for Administration of Medication Form on file and the child’s backpack will be kept in a secured area.</w:t>
      </w:r>
    </w:p>
    <w:p w14:paraId="219DFDA6" w14:textId="77777777" w:rsidR="00A86B81" w:rsidRDefault="00DD3DC9">
      <w:pPr>
        <w:ind w:left="-5" w:right="111"/>
      </w:pPr>
      <w:r>
        <w:t xml:space="preserve">Children who have permission from the school to carry and self-administer asthma medication using an inhaler during the school day are also permitted to do so at WBASC with the appropriate forms on file. The parent must sign a Request for Administration of Medication form and provide verification that the child has permission to carry the inhaler during the school day. The child must </w:t>
      </w:r>
      <w:proofErr w:type="gramStart"/>
      <w:r>
        <w:t>keep the inhaler on his/her person at all times</w:t>
      </w:r>
      <w:proofErr w:type="gramEnd"/>
      <w:r>
        <w:t xml:space="preserve"> while at WBASC, not in a backpack, and not share it with any other person. Any time the child is unable to maintain control of the inhaler it must be given directly to a WBASC staff member. If an inhaler is carried in a backpack, it must be handed over to the staff for storage out of the reach of children. It is recommended that the parent provide a second inhaler as a backup for emergencies.</w:t>
      </w:r>
    </w:p>
    <w:p w14:paraId="45188FDA" w14:textId="77777777" w:rsidR="00A86B81" w:rsidRDefault="00DD3DC9">
      <w:pPr>
        <w:pStyle w:val="Heading1"/>
        <w:ind w:left="-5"/>
      </w:pPr>
      <w:r>
        <w:t>SPECIAL NEEDS POLICY</w:t>
      </w:r>
    </w:p>
    <w:p w14:paraId="5A53656A" w14:textId="77777777" w:rsidR="00A86B81" w:rsidRDefault="00DD3DC9">
      <w:pPr>
        <w:ind w:left="-5" w:right="111"/>
      </w:pPr>
      <w:r>
        <w:t xml:space="preserve">It is the intent of WBASC to provide group </w:t>
      </w:r>
      <w:proofErr w:type="gramStart"/>
      <w:r>
        <w:t>child care</w:t>
      </w:r>
      <w:proofErr w:type="gramEnd"/>
      <w:r>
        <w:t xml:space="preserve"> services to children without regard to disability. Enrollment of children with disabilities will be made </w:t>
      </w:r>
      <w:proofErr w:type="gramStart"/>
      <w:r>
        <w:t>as long as</w:t>
      </w:r>
      <w:proofErr w:type="gramEnd"/>
      <w:r>
        <w:t xml:space="preserve"> the child is determined to be a qualified child with a disability.  Factors include that the child will not:</w:t>
      </w:r>
    </w:p>
    <w:p w14:paraId="4C66731E" w14:textId="77777777" w:rsidR="00A86B81" w:rsidRDefault="00DD3DC9">
      <w:pPr>
        <w:spacing w:after="28"/>
        <w:ind w:left="154" w:right="111"/>
      </w:pPr>
      <w:r>
        <w:rPr>
          <w:sz w:val="20"/>
        </w:rPr>
        <w:t xml:space="preserve">· </w:t>
      </w:r>
      <w:r>
        <w:t xml:space="preserve">Constitute a direct threat to the health or safety of him/herself or others in a group </w:t>
      </w:r>
      <w:proofErr w:type="gramStart"/>
      <w:r>
        <w:t>child care</w:t>
      </w:r>
      <w:proofErr w:type="gramEnd"/>
      <w:r>
        <w:t xml:space="preserve"> setting</w:t>
      </w:r>
    </w:p>
    <w:p w14:paraId="115B170D" w14:textId="77777777" w:rsidR="00A86B81" w:rsidRDefault="00DD3DC9">
      <w:pPr>
        <w:spacing w:after="33"/>
        <w:ind w:left="288" w:right="0" w:hanging="144"/>
      </w:pPr>
      <w:r>
        <w:rPr>
          <w:sz w:val="20"/>
        </w:rPr>
        <w:t xml:space="preserve">· </w:t>
      </w:r>
      <w:r>
        <w:t>Require supervision, educational services, and/or personal services beyond that reasonably expected of the existing staff, or services not provided for children without disabilities, or</w:t>
      </w:r>
    </w:p>
    <w:p w14:paraId="6E8FF655" w14:textId="77777777" w:rsidR="00A86B81" w:rsidRDefault="00DD3DC9">
      <w:pPr>
        <w:ind w:left="154" w:right="111"/>
      </w:pPr>
      <w:r>
        <w:rPr>
          <w:sz w:val="20"/>
        </w:rPr>
        <w:t xml:space="preserve">· </w:t>
      </w:r>
      <w:r>
        <w:t>Require specialized equipment not present in or available to the program</w:t>
      </w:r>
    </w:p>
    <w:p w14:paraId="23EA05F4" w14:textId="77777777" w:rsidR="00A86B81" w:rsidRDefault="00DD3DC9">
      <w:pPr>
        <w:ind w:left="-5" w:right="111"/>
      </w:pPr>
      <w:r>
        <w:t xml:space="preserve">Reasonable accommodations will be made to meet the special needs of the child. However, accommodations that would fundamentally alter the nature of or create an undue financial burden on the program, such as one-on-one care, cannot be made. Parents will need to provide all pertinent information regarding the child’s special </w:t>
      </w:r>
      <w:proofErr w:type="gramStart"/>
      <w:r>
        <w:t>needs, and</w:t>
      </w:r>
      <w:proofErr w:type="gramEnd"/>
      <w:r>
        <w:t xml:space="preserve"> complete a written medical/physical care plan to assist the staff in the care of the child.</w:t>
      </w:r>
    </w:p>
    <w:p w14:paraId="63F32AD8" w14:textId="77777777" w:rsidR="00A86B81" w:rsidRDefault="00DD3DC9">
      <w:pPr>
        <w:ind w:left="-5" w:right="111"/>
      </w:pPr>
      <w:r>
        <w:lastRenderedPageBreak/>
        <w:t xml:space="preserve">Evaluation of qualifications will be undertaken on a case-by-case basis. Input from the parents and the Site Director with whom the child will be placed will be taken into consideration. Initial enrollment decisions will be based on reasonable judgment concerning the likelihood that the child’s participation in a group </w:t>
      </w:r>
      <w:proofErr w:type="gramStart"/>
      <w:r>
        <w:t>child care</w:t>
      </w:r>
      <w:proofErr w:type="gramEnd"/>
      <w:r>
        <w:t xml:space="preserve"> setting can provide adequate educational, physical, and social adjustment, given the nature and extent of the disability. Initial enrollment may be provisional for a period to be stated by the </w:t>
      </w:r>
      <w:proofErr w:type="gramStart"/>
      <w:r>
        <w:t>Coordinator</w:t>
      </w:r>
      <w:proofErr w:type="gramEnd"/>
      <w:r>
        <w:t xml:space="preserve"> at the time of enrollment. Continued enrollment may be reconsidered at any time, for any child, based on the above listed factors.</w:t>
      </w:r>
    </w:p>
    <w:p w14:paraId="02BF8C12" w14:textId="77777777" w:rsidR="00A86B81" w:rsidRDefault="00DD3DC9">
      <w:pPr>
        <w:pStyle w:val="Heading1"/>
        <w:ind w:left="-5"/>
      </w:pPr>
      <w:r>
        <w:t>PARENT PARTICIPATION</w:t>
      </w:r>
    </w:p>
    <w:p w14:paraId="096D3BB9" w14:textId="77777777" w:rsidR="00A86B81" w:rsidRDefault="00DD3DC9">
      <w:pPr>
        <w:ind w:left="-5" w:right="111"/>
      </w:pPr>
      <w:r>
        <w:t>Parents are encouraged to participate whenever possible in activities at WBASC. You are welcome to visit and observe the program at any time, to share a special interest with the children, or to help with various projects. When visiting, please notify the Site Administrator of your presence. Staff is available to discuss a child’s needs and parents are encouraged to share any thoughts and information about their child at any time. Due to staff responsibilities and schedules, parents are asked to make an appointment for a conference with staff when it is necessary to engage in an extended conversation. The hours the site administrator is available for conferences is posted on the parent board.</w:t>
      </w:r>
    </w:p>
    <w:p w14:paraId="3E98EFFE" w14:textId="77777777" w:rsidR="00A86B81" w:rsidRDefault="00DD3DC9">
      <w:pPr>
        <w:ind w:left="-5" w:right="111"/>
      </w:pPr>
      <w:r>
        <w:t>Serious questions or concerns should first be addressed on-site with the Site Administrator. Every effort will be made to resolve the situation at this point.  If a solution cannot be found, the WBASC office may be contacted and, if necessary, a conference may be arranged. If a solution is not found, the parent may address their concern in writing to the WBASC Board of Trustees, who will review the situation and determine a resolution.</w:t>
      </w:r>
    </w:p>
    <w:p w14:paraId="0C3BAE32" w14:textId="77777777" w:rsidR="00A86B81" w:rsidRDefault="00DD3DC9">
      <w:pPr>
        <w:ind w:left="-5" w:right="111"/>
      </w:pPr>
      <w:r>
        <w:t>To keep parents advised about WBASC, information will be shared through informal discussions, conferences, emails, newsletters, and via the parent table.</w:t>
      </w:r>
    </w:p>
    <w:p w14:paraId="689670EE" w14:textId="77777777" w:rsidR="00A86B81" w:rsidRDefault="00DD3DC9">
      <w:pPr>
        <w:ind w:left="-5" w:right="111"/>
      </w:pPr>
      <w:r>
        <w:t>Upon request a parent roster is available. Only those families who indicate they wish to have their contact information will be included in the list.</w:t>
      </w:r>
    </w:p>
    <w:p w14:paraId="6E774036" w14:textId="77777777" w:rsidR="00A86B81" w:rsidRDefault="00DD3DC9">
      <w:pPr>
        <w:pStyle w:val="Heading1"/>
        <w:ind w:left="-5"/>
      </w:pPr>
      <w:r>
        <w:t>ENROLLMENT POLICIES AND PROCEDURES</w:t>
      </w:r>
    </w:p>
    <w:p w14:paraId="6FE74B14" w14:textId="77777777" w:rsidR="00A86B81" w:rsidRDefault="00DD3DC9">
      <w:pPr>
        <w:ind w:left="-5" w:right="111"/>
      </w:pPr>
      <w:r>
        <w:t>To participate in the WBASC program, child must be toilet-trained and registered in one of the Wyoming City School District’s participating elementary or middle schools in Grades K-8.  Children participate in the program at their school of attendance.</w:t>
      </w:r>
    </w:p>
    <w:p w14:paraId="17383B06" w14:textId="77777777" w:rsidR="00A86B81" w:rsidRDefault="00DD3DC9">
      <w:pPr>
        <w:ind w:left="-5" w:right="111"/>
      </w:pPr>
      <w:r>
        <w:t xml:space="preserve">A child is considered enrolled at WBASC only after the non-refundable registration fee of $35 per family has been received, the availability of space has been confirmed, and all required records are received. Child Medical/Physical Care Plan and Request for Administration of Medication forms are required for children with health conditions in addition to the Application and Child Enrollment and Health Information forms. WBASC also requires that parents execute the release of liability and hold harmless agreement, included in the Application form as a </w:t>
      </w:r>
      <w:proofErr w:type="gramStart"/>
      <w:r>
        <w:t>pre requisite</w:t>
      </w:r>
      <w:proofErr w:type="gramEnd"/>
      <w:r>
        <w:t xml:space="preserve"> to enrollment.</w:t>
      </w:r>
    </w:p>
    <w:p w14:paraId="633D194A" w14:textId="77777777" w:rsidR="00A86B81" w:rsidRDefault="00DD3DC9">
      <w:pPr>
        <w:ind w:left="-5" w:right="111"/>
      </w:pPr>
      <w:r>
        <w:t>Generally, children may begin attending only during the first and third school week of each month.  To allow time to process the application and to prepare for the child’s arrival, completed enrollment forms and the first tuition payment must be received by the WBASC office by Monday of the prior to the child’s first day of attendance.</w:t>
      </w:r>
    </w:p>
    <w:p w14:paraId="3A0009FE" w14:textId="77777777" w:rsidR="00A86B81" w:rsidRDefault="00DD3DC9">
      <w:pPr>
        <w:ind w:left="-5" w:right="111"/>
      </w:pPr>
      <w:r>
        <w:t>Falsification of information on registration forms or required paperwork is grounds for rejecting an application or immediate removal from the program.  Any changes in enrollment information must be communicated to WBASC office immediately so that current information is always on file.</w:t>
      </w:r>
    </w:p>
    <w:p w14:paraId="2E8C3482" w14:textId="77777777" w:rsidR="00A86B81" w:rsidRDefault="00DD3DC9">
      <w:pPr>
        <w:ind w:left="-5" w:right="111"/>
      </w:pPr>
      <w:r>
        <w:t xml:space="preserve">Priority Enrollment: Priority registration for the following school year is given to those families currently participating in the WBASC program whose fees are paid in full. Currently enrolled families will be notified of </w:t>
      </w:r>
      <w:r>
        <w:lastRenderedPageBreak/>
        <w:t xml:space="preserve">enrollment opportunities. Siblings of currently enrolled children are given priority over a new </w:t>
      </w:r>
      <w:proofErr w:type="gramStart"/>
      <w:r>
        <w:t>family,</w:t>
      </w:r>
      <w:proofErr w:type="gramEnd"/>
      <w:r>
        <w:t xml:space="preserve"> however enrollment is limited at each site and sibling enrollment is not guaranteed.</w:t>
      </w:r>
    </w:p>
    <w:p w14:paraId="53C733E5" w14:textId="77777777" w:rsidR="00A86B81" w:rsidRDefault="00DD3DC9">
      <w:pPr>
        <w:ind w:left="-5" w:right="111"/>
      </w:pPr>
      <w:r>
        <w:t>Families who have been on the current year’s waiting list but have not been accommodated also have an opportunity for priority registration. Families who do not respond during the priority enrollment period will need to apply through open enrollment.</w:t>
      </w:r>
    </w:p>
    <w:p w14:paraId="1C1EBBC6" w14:textId="77777777" w:rsidR="00A86B81" w:rsidRDefault="00DD3DC9">
      <w:pPr>
        <w:ind w:left="-5" w:right="111"/>
      </w:pPr>
      <w:r>
        <w:t>New Family Enrollment: Families new to the program have an opportunity to register each Spring. If more new family applications are received than spaces available.</w:t>
      </w:r>
    </w:p>
    <w:p w14:paraId="62165DC4" w14:textId="77777777" w:rsidR="00A86B81" w:rsidRDefault="00DD3DC9">
      <w:pPr>
        <w:ind w:left="-5" w:right="111"/>
      </w:pPr>
      <w:r>
        <w:t>Waiting Lists: Enrollment at each site is limited. The length of the waiting list and its movement varies from site-to-site as well as year-to-year. Openings are offered as space becomes available throughout the year. WBASC cannot guarantee or predict when space will become available. If you are on a waiting list and are offered service, you may either accept the service or you will be moved to the bottom of the current waiting list to further deliberate, one time only. If there is no waiting list, you will be asked to simply call back when service is needed.</w:t>
      </w:r>
    </w:p>
    <w:p w14:paraId="0F1802F2" w14:textId="77777777" w:rsidR="00A86B81" w:rsidRDefault="00DD3DC9">
      <w:pPr>
        <w:pStyle w:val="Heading1"/>
        <w:ind w:left="-5"/>
      </w:pPr>
      <w:r>
        <w:t>TERMINATION OF ENROLLMENT</w:t>
      </w:r>
    </w:p>
    <w:p w14:paraId="2735B01E" w14:textId="77777777" w:rsidR="00A86B81" w:rsidRDefault="00DD3DC9">
      <w:pPr>
        <w:ind w:left="-5" w:right="111"/>
      </w:pPr>
      <w:r>
        <w:t xml:space="preserve">A child’s enrollment may be </w:t>
      </w:r>
      <w:proofErr w:type="gramStart"/>
      <w:r>
        <w:t>terminated</w:t>
      </w:r>
      <w:proofErr w:type="gramEnd"/>
      <w:r>
        <w:t xml:space="preserve"> or enrollment may be denied by WBASC for any of the following reasons:</w:t>
      </w:r>
    </w:p>
    <w:p w14:paraId="51B23D33" w14:textId="77777777" w:rsidR="00A86B81" w:rsidRDefault="00DD3DC9">
      <w:pPr>
        <w:spacing w:after="29"/>
        <w:ind w:left="154" w:right="111"/>
      </w:pPr>
      <w:r>
        <w:rPr>
          <w:sz w:val="20"/>
        </w:rPr>
        <w:t xml:space="preserve">· </w:t>
      </w:r>
      <w:r>
        <w:t>Tuition or other fees are more than seven days past due.</w:t>
      </w:r>
    </w:p>
    <w:p w14:paraId="3DE2A040" w14:textId="77777777" w:rsidR="00A86B81" w:rsidRDefault="00DD3DC9">
      <w:pPr>
        <w:spacing w:after="41"/>
        <w:ind w:left="154" w:right="111"/>
      </w:pPr>
      <w:r>
        <w:rPr>
          <w:sz w:val="20"/>
        </w:rPr>
        <w:t xml:space="preserve">· </w:t>
      </w:r>
      <w:r>
        <w:t>Recurrent late pick-up, unnecessary traces, or late payments.</w:t>
      </w:r>
    </w:p>
    <w:p w14:paraId="3A2A7F1B" w14:textId="77777777" w:rsidR="00A86B81" w:rsidRDefault="00DD3DC9">
      <w:pPr>
        <w:spacing w:after="28"/>
        <w:ind w:left="154" w:right="111"/>
      </w:pPr>
      <w:r>
        <w:rPr>
          <w:sz w:val="20"/>
        </w:rPr>
        <w:t xml:space="preserve">· </w:t>
      </w:r>
      <w:r>
        <w:t>Falsifying information on registration forms or required paperwork.</w:t>
      </w:r>
    </w:p>
    <w:p w14:paraId="0B5B1012" w14:textId="77777777" w:rsidR="00A86B81" w:rsidRDefault="00DD3DC9">
      <w:pPr>
        <w:spacing w:after="48"/>
        <w:ind w:left="288" w:right="0" w:hanging="144"/>
      </w:pPr>
      <w:r>
        <w:rPr>
          <w:sz w:val="20"/>
        </w:rPr>
        <w:t xml:space="preserve">· </w:t>
      </w:r>
      <w:r>
        <w:t>WBASC determines the child is unable to benefit from the program, unable to abide by the WBASC rules, or the child’s behavior is unsafe or unmanageable.</w:t>
      </w:r>
    </w:p>
    <w:p w14:paraId="3F842D2C" w14:textId="77777777" w:rsidR="00A86B81" w:rsidRDefault="00DD3DC9">
      <w:pPr>
        <w:spacing w:after="27"/>
        <w:ind w:left="288" w:right="0" w:hanging="144"/>
      </w:pPr>
      <w:r>
        <w:rPr>
          <w:sz w:val="20"/>
        </w:rPr>
        <w:t xml:space="preserve">· </w:t>
      </w:r>
      <w:r>
        <w:t xml:space="preserve">WBASC determines that the behavior of the parent is </w:t>
      </w:r>
      <w:proofErr w:type="gramStart"/>
      <w:r>
        <w:t>inappropriate</w:t>
      </w:r>
      <w:proofErr w:type="gramEnd"/>
      <w:r>
        <w:t xml:space="preserve"> or the parent is unable or unwilling to work respectfully and cordially with the staff to resolve a problem.</w:t>
      </w:r>
    </w:p>
    <w:p w14:paraId="4CC5D863" w14:textId="77777777" w:rsidR="00A86B81" w:rsidRDefault="00DD3DC9">
      <w:pPr>
        <w:spacing w:after="48"/>
        <w:ind w:left="288" w:right="0" w:hanging="144"/>
      </w:pPr>
      <w:r>
        <w:rPr>
          <w:sz w:val="20"/>
        </w:rPr>
        <w:t xml:space="preserve">· </w:t>
      </w:r>
      <w:r>
        <w:t>WBASC determines that a parent is unwilling to accept the resolution of the staff or the Board as to any matter.</w:t>
      </w:r>
    </w:p>
    <w:p w14:paraId="5D0B1AEA" w14:textId="77777777" w:rsidR="00A86B81" w:rsidRDefault="00DD3DC9">
      <w:pPr>
        <w:ind w:left="154" w:right="111"/>
      </w:pPr>
      <w:r>
        <w:rPr>
          <w:sz w:val="20"/>
        </w:rPr>
        <w:t xml:space="preserve">· </w:t>
      </w:r>
      <w:r>
        <w:t>WBASC determines that the program is unable to meet the needs of the child.</w:t>
      </w:r>
    </w:p>
    <w:p w14:paraId="0E1471C1" w14:textId="77777777" w:rsidR="00A86B81" w:rsidRDefault="00DD3DC9">
      <w:pPr>
        <w:pStyle w:val="Heading1"/>
        <w:ind w:left="-5"/>
      </w:pPr>
      <w:r>
        <w:t>WITHDRAWING/CHANGING DAYS OF ATTENDANCE</w:t>
      </w:r>
    </w:p>
    <w:p w14:paraId="415CBE6C" w14:textId="77777777" w:rsidR="00A86B81" w:rsidRDefault="00DD3DC9">
      <w:pPr>
        <w:ind w:left="-5" w:right="111"/>
      </w:pPr>
      <w:r>
        <w:t>WBASC must be notified in writing by the 15</w:t>
      </w:r>
      <w:r>
        <w:rPr>
          <w:vertAlign w:val="superscript"/>
        </w:rPr>
        <w:t xml:space="preserve">th </w:t>
      </w:r>
      <w:r>
        <w:t>of the month to withdraw from the program or to change days of attendance for the following month. No refunds will be made for withdrawal from the program.  If notice of withdrawal is not given by the 15</w:t>
      </w:r>
      <w:r>
        <w:rPr>
          <w:vertAlign w:val="superscript"/>
        </w:rPr>
        <w:t xml:space="preserve">th </w:t>
      </w:r>
      <w:r>
        <w:t>of the month, half of the next monthly payment is required. Changes in days of attendance will be made if space in the program permits and will be effective the first week of the following month. All changes in schedules must be provided in writing.</w:t>
      </w:r>
    </w:p>
    <w:p w14:paraId="1E020FC0" w14:textId="77777777" w:rsidR="00A86B81" w:rsidRDefault="00DD3DC9">
      <w:pPr>
        <w:ind w:left="-5" w:right="111"/>
      </w:pPr>
      <w:r>
        <w:t>Due to the demand for full-time spaces, part-time spaces are limited in number. Full-time participants may drop to part-time attendance only if openings for the selected days are available in the spaces designated as part-time. Likewise, part-time participants may change to full-time only if an opening is available in the designated full-time spaces. Please make your request as soon as possible for future requests for changes.</w:t>
      </w:r>
    </w:p>
    <w:p w14:paraId="5022FC69" w14:textId="77777777" w:rsidR="00A86B81" w:rsidRDefault="00DD3DC9">
      <w:pPr>
        <w:pStyle w:val="Heading1"/>
        <w:ind w:left="-5"/>
      </w:pPr>
      <w:r>
        <w:t>TUITION/PAYMENT INFORMATION</w:t>
      </w:r>
    </w:p>
    <w:p w14:paraId="693A22CE" w14:textId="77777777" w:rsidR="00A86B81" w:rsidRDefault="00DD3DC9">
      <w:pPr>
        <w:ind w:left="-5" w:right="111"/>
      </w:pPr>
      <w:r>
        <w:t>A non-refundable registration fee of $35 per family is due at the time of application.</w:t>
      </w:r>
    </w:p>
    <w:p w14:paraId="765630CB" w14:textId="77777777" w:rsidR="00A86B81" w:rsidRDefault="00DD3DC9">
      <w:pPr>
        <w:ind w:left="-5" w:right="111"/>
      </w:pPr>
      <w:r>
        <w:t xml:space="preserve">Before School: The $5 per use fee for Primary School Students and $2.50 per use fee for Middle School Students are charged on a weekly basis and payment is due on monthly tuition due dates. The Before School Program can be used on an as needed basis. </w:t>
      </w:r>
      <w:proofErr w:type="gramStart"/>
      <w:r>
        <w:t>However</w:t>
      </w:r>
      <w:proofErr w:type="gramEnd"/>
      <w:r>
        <w:t xml:space="preserve"> must be utilized a minimum of 4 days per month. A </w:t>
      </w:r>
      <w:r>
        <w:lastRenderedPageBreak/>
        <w:t>minimum monthly fee of $20 for Primary School Students and $10 for Middle School Students will be assessed if the minimum of 4 days per month is not met.</w:t>
      </w:r>
    </w:p>
    <w:p w14:paraId="639AD487" w14:textId="6B172203" w:rsidR="00A86B81" w:rsidRDefault="00DD3DC9">
      <w:pPr>
        <w:ind w:left="-5" w:right="111"/>
      </w:pPr>
      <w:r>
        <w:t xml:space="preserve">After School: Tuition is </w:t>
      </w:r>
      <w:r w:rsidR="00DC5FF7">
        <w:t>based on a weekly billing model</w:t>
      </w:r>
      <w:r>
        <w:t>.</w:t>
      </w:r>
      <w:r w:rsidR="00DC5FF7">
        <w:t xml:space="preserve"> Given that the students in school presence could change throughout the year, </w:t>
      </w:r>
      <w:r w:rsidR="003E3CF0">
        <w:t xml:space="preserve">we developed a system to mirror that for WBASC. Tuition is due monthly but will be broken down by week. </w:t>
      </w:r>
      <w:r>
        <w:t xml:space="preserve">There will be no credits or refunds for calamity days or absences. A space will be reserved every day of the week for full-time participants. Fulltime </w:t>
      </w:r>
      <w:r w:rsidR="00DC5FF7">
        <w:t>w</w:t>
      </w:r>
      <w:r w:rsidR="003E3CF0">
        <w:t>eekly</w:t>
      </w:r>
      <w:r>
        <w:t xml:space="preserve"> tuition</w:t>
      </w:r>
      <w:r w:rsidR="003E3CF0">
        <w:t xml:space="preserve"> 4-5 days per week is $60</w:t>
      </w:r>
      <w:r>
        <w:t>. For part-time participants, only those two or three days of the week specified at the time of application will be reserved. Part-time monthly tuition 3 days per week is $</w:t>
      </w:r>
      <w:r w:rsidR="003E3CF0">
        <w:t>45</w:t>
      </w:r>
      <w:r>
        <w:t>, 2 days per week is $</w:t>
      </w:r>
      <w:r w:rsidR="003E3CF0">
        <w:t>30</w:t>
      </w:r>
      <w:r>
        <w:t>. The first monthly payment is due September 1</w:t>
      </w:r>
      <w:r>
        <w:rPr>
          <w:vertAlign w:val="superscript"/>
        </w:rPr>
        <w:t>st</w:t>
      </w:r>
      <w:r>
        <w:t>. Thereafter, payments are due the second Tuesday of the month, October through May.</w:t>
      </w:r>
    </w:p>
    <w:p w14:paraId="45D837C1" w14:textId="77777777" w:rsidR="00A86B81" w:rsidRDefault="00DD3DC9">
      <w:pPr>
        <w:ind w:left="-5" w:right="111"/>
      </w:pPr>
      <w:r>
        <w:t>Tuition payments may be made electronically by registering for Tuition Express. Tuition may also be made by check or money order, made payable to Wyoming Before and After School Care.  Please write your child’s name in the memo portion of your check. Cash will NOT be accepted.</w:t>
      </w:r>
    </w:p>
    <w:p w14:paraId="12DFB27F" w14:textId="77777777" w:rsidR="00A86B81" w:rsidRDefault="00DD3DC9">
      <w:pPr>
        <w:pStyle w:val="Heading1"/>
        <w:ind w:left="-5"/>
      </w:pPr>
      <w:r>
        <w:t>FINANCIAL ASSISTANCE</w:t>
      </w:r>
    </w:p>
    <w:p w14:paraId="2ACF5B46" w14:textId="77777777" w:rsidR="00A86B81" w:rsidRDefault="00DD3DC9">
      <w:pPr>
        <w:ind w:left="-5" w:right="111"/>
      </w:pPr>
      <w:r>
        <w:t xml:space="preserve">Families who need financial assistance are required to apply for Hamilton County childcare vouchers.  The Wyoming Before and After School Program offers a scholarship program for families who have been denied childcare assistance through Hamilton County. Completion of the WBASC Scholarship application along with the notification from Hamilton County will be reviewed by the advisory committee.  Following this </w:t>
      </w:r>
      <w:proofErr w:type="gramStart"/>
      <w:r>
        <w:t>review</w:t>
      </w:r>
      <w:proofErr w:type="gramEnd"/>
      <w:r>
        <w:t xml:space="preserve"> a determination will be made concerning the amount of aid that the family will receive.  Please contact the WBASC office at (513)206-7010 for additional information and applications.</w:t>
      </w:r>
    </w:p>
    <w:p w14:paraId="6FED5B8D" w14:textId="77777777" w:rsidR="00A86B81" w:rsidRDefault="00DD3DC9">
      <w:pPr>
        <w:pStyle w:val="Heading1"/>
        <w:ind w:left="-5"/>
      </w:pPr>
      <w:r>
        <w:t>RECEIPTS/FEDERAL IDENTIFICATION NUMBER</w:t>
      </w:r>
    </w:p>
    <w:p w14:paraId="7FDE293A" w14:textId="77777777" w:rsidR="00A86B81" w:rsidRDefault="00DD3DC9">
      <w:pPr>
        <w:ind w:left="-5" w:right="111"/>
      </w:pPr>
      <w:r>
        <w:t xml:space="preserve">Receipts are also available from the WBASC Office upon request.  An annual statement of tuition paid, although not required by law, will be distributed as a courtesy to currently enrolled families for tax purposes in late January.  Former participants may request a tax receipt by calling the WBASC office. Our Federal Tax ID Number is 45-4299468.  Families choosing to use Tuition Express will be able to access their Tuition Express payment history by logging on to </w:t>
      </w:r>
      <w:r>
        <w:rPr>
          <w:i/>
        </w:rPr>
        <w:t>www.tuitionexpress.com.</w:t>
      </w:r>
    </w:p>
    <w:p w14:paraId="08E0A3C3" w14:textId="77777777" w:rsidR="00A86B81" w:rsidRDefault="00DD3DC9">
      <w:pPr>
        <w:pStyle w:val="Heading1"/>
        <w:ind w:left="-5"/>
      </w:pPr>
      <w:r>
        <w:t>ADDITIONAL CHARGES</w:t>
      </w:r>
    </w:p>
    <w:p w14:paraId="2CF735E6" w14:textId="382D59E0" w:rsidR="00A86B81" w:rsidRDefault="00DD3DC9">
      <w:pPr>
        <w:ind w:left="-5" w:right="111"/>
      </w:pPr>
      <w:r>
        <w:t>Late Payment Fee: Tuition payments are due the second Tuesday of each month, October through May. A late fee of 10% will be assessed for any payment that is not received by the second Tuesday of the month. Accounts which are not paid within seven days of the due date may result in additional</w:t>
      </w:r>
      <w:r w:rsidR="00DC5FF7">
        <w:t xml:space="preserve"> </w:t>
      </w:r>
      <w:r>
        <w:t>penalty fees and dismissal of the child from the program until the account is paid in full.  At that time, if space is available, the child’s enrollment maybe reinstated, with the payment of an additional $35 registration fee.</w:t>
      </w:r>
    </w:p>
    <w:p w14:paraId="22DB8C07" w14:textId="77777777" w:rsidR="00A86B81" w:rsidRDefault="00DD3DC9">
      <w:pPr>
        <w:ind w:left="-5" w:right="111"/>
      </w:pPr>
      <w:r>
        <w:t>Late Pick-Up Fee: The WBASC program ends at 6:00 PM.  If a child is not picked up by 6:00, then a late fine of $5 plus a $1 per minute charge will be assessed. The check-in station will record the time of pickup and the account will be billed the late pickup charges using the check-in station time.  If a child has not been picked up by 6:30 and attempts to contact the parents and emergency contacts have been unsuccessful, the Police and/or Hamilton County Children’s Services may be called. Recurrent late pickups may result in termination of enrollment.  When a parent is contacted to pick-up a child (</w:t>
      </w:r>
      <w:proofErr w:type="gramStart"/>
      <w:r>
        <w:t>e.g.</w:t>
      </w:r>
      <w:proofErr w:type="gramEnd"/>
      <w:r>
        <w:t xml:space="preserve"> due to illness) the late fee will be assessed beginning one hour after the time of notification.</w:t>
      </w:r>
    </w:p>
    <w:p w14:paraId="5B97A95B" w14:textId="77777777" w:rsidR="00A86B81" w:rsidRDefault="00DD3DC9">
      <w:pPr>
        <w:ind w:left="-5" w:right="111"/>
      </w:pPr>
      <w:r>
        <w:t>Returned Check Fee: A fee of $30 will be assessed for each returned check or non-sufficient funds notification. The amount of the returned check plus the $30 fee must be paid by money order.  Should there be a second returned check, all future payments will be required to be made by money order only.</w:t>
      </w:r>
    </w:p>
    <w:p w14:paraId="6448E677" w14:textId="77777777" w:rsidR="00A86B81" w:rsidRDefault="00DD3DC9">
      <w:pPr>
        <w:ind w:left="-5" w:right="111"/>
      </w:pPr>
      <w:r>
        <w:lastRenderedPageBreak/>
        <w:t xml:space="preserve">Trace Fee: If your child will be absent on a </w:t>
      </w:r>
      <w:proofErr w:type="gramStart"/>
      <w:r>
        <w:t>day</w:t>
      </w:r>
      <w:proofErr w:type="gramEnd"/>
      <w:r>
        <w:t xml:space="preserve"> he/she is scheduled to attend, you must inform WBASC by notifying a staff member prior to the absence or by calling and leaving a message on your site’s voice mail prior to 2:00 pm. Site phone numbers are listed on cover page.</w:t>
      </w:r>
    </w:p>
    <w:p w14:paraId="5BBE5E56" w14:textId="77777777" w:rsidR="00A86B81" w:rsidRDefault="00DD3DC9">
      <w:pPr>
        <w:ind w:left="-5" w:right="111"/>
      </w:pPr>
      <w:r>
        <w:t>A penalty fee of $10.00 will be charged for an unnecessary trace (</w:t>
      </w:r>
      <w:proofErr w:type="gramStart"/>
      <w:r>
        <w:t>i.e.</w:t>
      </w:r>
      <w:proofErr w:type="gramEnd"/>
      <w:r>
        <w:t xml:space="preserve"> parents were aware of the absence, but did not inform WBASC).</w:t>
      </w:r>
    </w:p>
    <w:p w14:paraId="3135F3CB" w14:textId="77777777" w:rsidR="00A86B81" w:rsidRDefault="00DD3DC9">
      <w:pPr>
        <w:pStyle w:val="Heading1"/>
        <w:ind w:left="-5"/>
      </w:pPr>
      <w:r>
        <w:t>ADDITIONAL INFORMATION</w:t>
      </w:r>
    </w:p>
    <w:p w14:paraId="7DD67175" w14:textId="77777777" w:rsidR="00A86B81" w:rsidRDefault="00DD3DC9">
      <w:pPr>
        <w:ind w:left="-5" w:right="111"/>
      </w:pPr>
      <w:r>
        <w:t>Unless the parent/legal guardian informs WBASC, in writing, to the contrary, the parent/legal guardian gives WBASC permission to use and/or publish your child’s photograph and/or likeness, your child’s name, and/or your child’s work (including but not limited to are work, drawings, writings, poetry, crafts, etc.) in the media, newspapers, the internet, newsletters, videos, publicity materials, and/or any other format or medium.</w:t>
      </w:r>
    </w:p>
    <w:p w14:paraId="26CB96FB" w14:textId="77777777" w:rsidR="00A86B81" w:rsidRDefault="00DD3DC9">
      <w:pPr>
        <w:ind w:left="-5" w:right="111"/>
      </w:pPr>
      <w:r>
        <w:t xml:space="preserve">The WBASC telephone must be available for emergencies.  For this reason, children are permitted to use the phone only for emergencies at the discretion of the WBASC staff, and parents are requested to call their children only when </w:t>
      </w:r>
      <w:proofErr w:type="gramStart"/>
      <w:r>
        <w:t>absolutely necessary</w:t>
      </w:r>
      <w:proofErr w:type="gramEnd"/>
      <w:r>
        <w:t>. Children are not permitted to use personal cell phones at WBASC.</w:t>
      </w:r>
    </w:p>
    <w:p w14:paraId="6B6BF03A" w14:textId="77777777" w:rsidR="00A86B81" w:rsidRDefault="00DD3DC9">
      <w:pPr>
        <w:ind w:left="-5" w:right="111"/>
      </w:pPr>
      <w:r>
        <w:t>Due to the importance of greeting children and hearing about their day, parents are not permitted to use their cell phones at WBASC.  Please finish your conversations before entering the building.</w:t>
      </w:r>
    </w:p>
    <w:p w14:paraId="26EBC121" w14:textId="77777777" w:rsidR="00A86B81" w:rsidRDefault="00DD3DC9">
      <w:pPr>
        <w:ind w:left="-5" w:right="111"/>
      </w:pPr>
      <w:r>
        <w:t>Although staff will make every effort to help children keep track of their personal belongings the final responsibility rests with the child.  Appropriate items may be brought to the program, but if they are lost, stolen, or broken, WBASC cannot be held responsible for replacement or repair.</w:t>
      </w:r>
    </w:p>
    <w:p w14:paraId="3D5CE3BC" w14:textId="77777777" w:rsidR="00A86B81" w:rsidRDefault="00DD3DC9">
      <w:pPr>
        <w:ind w:left="-5" w:right="111"/>
      </w:pPr>
      <w:r>
        <w:t>WBASC reserves the right to search the child’s belongings if the need arises.</w:t>
      </w:r>
    </w:p>
    <w:p w14:paraId="2F99677C" w14:textId="77777777" w:rsidR="00A86B81" w:rsidRDefault="00DD3DC9">
      <w:pPr>
        <w:ind w:left="-5" w:right="111"/>
      </w:pPr>
      <w:proofErr w:type="gramStart"/>
      <w:r>
        <w:t>In an effort to</w:t>
      </w:r>
      <w:proofErr w:type="gramEnd"/>
      <w:r>
        <w:t xml:space="preserve"> provide consistency for the children, the WBASC staff will have on-going communication with the school staff.  By enrolling your child at WBASC, you consent to this communication.</w:t>
      </w:r>
    </w:p>
    <w:p w14:paraId="2B23BEC3" w14:textId="77777777" w:rsidR="00A86B81" w:rsidRDefault="00DD3DC9">
      <w:pPr>
        <w:ind w:left="-5" w:right="111"/>
      </w:pPr>
      <w:r>
        <w:t xml:space="preserve">Employment of WBASC staff members by parents for personal </w:t>
      </w:r>
      <w:proofErr w:type="gramStart"/>
      <w:r>
        <w:t>child care</w:t>
      </w:r>
      <w:proofErr w:type="gramEnd"/>
      <w:r>
        <w:t xml:space="preserve"> services is at the parent’s own discretion.  Parents have the sole responsibility to determine whether a person has the skills and attributes to properly attend to their children and may in no way rely upon WBACS to make that determination.  WBASC is not responsible in any way for the actions of employees beyond WBASC program hours or off WBASC premises.</w:t>
      </w:r>
    </w:p>
    <w:p w14:paraId="155A19F5" w14:textId="77777777" w:rsidR="00A86B81" w:rsidRDefault="00DD3DC9">
      <w:pPr>
        <w:pStyle w:val="Heading1"/>
        <w:ind w:left="-5"/>
      </w:pPr>
      <w:r>
        <w:t>THANK YOU</w:t>
      </w:r>
    </w:p>
    <w:p w14:paraId="3CA27AAF" w14:textId="77777777" w:rsidR="00A86B81" w:rsidRDefault="00DD3DC9">
      <w:pPr>
        <w:ind w:left="-5" w:right="111"/>
      </w:pPr>
      <w:r>
        <w:t xml:space="preserve">Thank you for choosing Wyoming Before and After School Care as your </w:t>
      </w:r>
      <w:proofErr w:type="gramStart"/>
      <w:r>
        <w:t>child care</w:t>
      </w:r>
      <w:proofErr w:type="gramEnd"/>
      <w:r>
        <w:t xml:space="preserve"> provider. The fact that you have enrolled your child and are reading this handbook demonstrates your genuine concern for the welfare of your child. We appreciate the opportunity to work with you and your child; we will make every effort to see that your family enjoys a positive experience with WBASC.</w:t>
      </w:r>
      <w:r>
        <w:br w:type="page"/>
      </w:r>
    </w:p>
    <w:p w14:paraId="40496BA2" w14:textId="77777777" w:rsidR="00A86B81" w:rsidRDefault="00DD3DC9">
      <w:pPr>
        <w:spacing w:after="0" w:line="261" w:lineRule="auto"/>
        <w:ind w:right="125"/>
        <w:jc w:val="center"/>
      </w:pPr>
      <w:r>
        <w:rPr>
          <w:sz w:val="24"/>
        </w:rPr>
        <w:lastRenderedPageBreak/>
        <w:t>OHIO DEPARTMENT OF JOB AND FAMILY SERVICES</w:t>
      </w:r>
    </w:p>
    <w:p w14:paraId="5BB2FA72" w14:textId="77777777" w:rsidR="00A86B81" w:rsidRDefault="00DD3DC9">
      <w:pPr>
        <w:spacing w:after="0" w:line="261" w:lineRule="auto"/>
        <w:ind w:right="120"/>
        <w:jc w:val="center"/>
      </w:pPr>
      <w:r>
        <w:rPr>
          <w:sz w:val="24"/>
        </w:rPr>
        <w:t>CENTER PARENT INFORMATION</w:t>
      </w:r>
    </w:p>
    <w:p w14:paraId="7C3EC406" w14:textId="77777777" w:rsidR="00A86B81" w:rsidRDefault="00DD3DC9">
      <w:pPr>
        <w:spacing w:after="382" w:line="261" w:lineRule="auto"/>
        <w:ind w:right="120"/>
        <w:jc w:val="center"/>
      </w:pPr>
      <w:r>
        <w:rPr>
          <w:sz w:val="24"/>
        </w:rPr>
        <w:t>REQUIRED BY OHIO ADMINISTRATIVE CODE</w:t>
      </w:r>
    </w:p>
    <w:p w14:paraId="0EF30781" w14:textId="77777777" w:rsidR="00A86B81" w:rsidRDefault="00DD3DC9">
      <w:pPr>
        <w:spacing w:after="239" w:line="244" w:lineRule="auto"/>
        <w:ind w:left="-5" w:right="115"/>
      </w:pPr>
      <w:r>
        <w:rPr>
          <w:sz w:val="24"/>
        </w:rPr>
        <w:t>The center is licensed to operate legally by the Ohio Department of Job and Family Services. This license is posted in a noticeable place for review.</w:t>
      </w:r>
    </w:p>
    <w:p w14:paraId="1C7393F1" w14:textId="77777777" w:rsidR="00A86B81" w:rsidRDefault="00DD3DC9">
      <w:pPr>
        <w:spacing w:after="239" w:line="244" w:lineRule="auto"/>
        <w:ind w:left="-5" w:right="115"/>
      </w:pPr>
      <w:r>
        <w:rPr>
          <w:sz w:val="24"/>
        </w:rPr>
        <w:t xml:space="preserve">A toll-free telephone number is listed on the center’s license and may be used to report a suspected violation of the licensing law or administrative rules. The licensing rules governing </w:t>
      </w:r>
      <w:proofErr w:type="gramStart"/>
      <w:r>
        <w:rPr>
          <w:sz w:val="24"/>
        </w:rPr>
        <w:t>child care</w:t>
      </w:r>
      <w:proofErr w:type="gramEnd"/>
      <w:r>
        <w:rPr>
          <w:sz w:val="24"/>
        </w:rPr>
        <w:t xml:space="preserve"> are available for review at the center.</w:t>
      </w:r>
    </w:p>
    <w:p w14:paraId="18FF413F" w14:textId="77777777" w:rsidR="00A86B81" w:rsidRDefault="00DD3DC9">
      <w:pPr>
        <w:spacing w:after="239" w:line="244" w:lineRule="auto"/>
        <w:ind w:left="-5" w:right="115"/>
      </w:pPr>
      <w:r>
        <w:rPr>
          <w:sz w:val="24"/>
        </w:rPr>
        <w:t>The administrator and each employee of the center is required, under Section 2151.421 of the Ohio Revised Code, to report their suspicions of child abuse or child neglect to the local public children's services agency.</w:t>
      </w:r>
    </w:p>
    <w:p w14:paraId="1376C650" w14:textId="77777777" w:rsidR="00A86B81" w:rsidRDefault="00DD3DC9">
      <w:pPr>
        <w:spacing w:after="239" w:line="244" w:lineRule="auto"/>
        <w:ind w:left="-5" w:right="115"/>
      </w:pPr>
      <w:r>
        <w:rPr>
          <w:sz w:val="24"/>
        </w:rPr>
        <w:t>Any parent of a child enrolled in the center shall be permitted unlimited access to the center during all hours of operation for the purpose of contacting their children, evaluating the care provided by the center or evaluating the premises. Upon entering the premises, the parent, or guardian shall notify the Administrator of his/her presence.</w:t>
      </w:r>
    </w:p>
    <w:p w14:paraId="4EA295EC" w14:textId="77777777" w:rsidR="00A86B81" w:rsidRDefault="00DD3DC9">
      <w:pPr>
        <w:spacing w:after="239" w:line="244" w:lineRule="auto"/>
        <w:ind w:left="-5" w:right="115"/>
      </w:pPr>
      <w:r>
        <w:rPr>
          <w:sz w:val="24"/>
        </w:rPr>
        <w:t>The administrator's hours of availability and child/staff ratios are posted in a noticeable place in the center for review.</w:t>
      </w:r>
    </w:p>
    <w:p w14:paraId="4E5E54AD" w14:textId="77777777" w:rsidR="00A86B81" w:rsidRDefault="00DD3DC9">
      <w:pPr>
        <w:spacing w:after="239" w:line="244" w:lineRule="auto"/>
        <w:ind w:left="-5" w:right="115"/>
      </w:pPr>
      <w:r>
        <w:rPr>
          <w:sz w:val="24"/>
        </w:rPr>
        <w:t>The licensing record, including licensing inspection reports, complaint investigation reports, and evaluation forms from the building and fire departments, is available for review upon written request from the Ohio department of job and family services.</w:t>
      </w:r>
    </w:p>
    <w:p w14:paraId="13E357CD" w14:textId="77777777" w:rsidR="00A86B81" w:rsidRDefault="00DD3DC9">
      <w:pPr>
        <w:spacing w:after="239" w:line="244" w:lineRule="auto"/>
        <w:ind w:left="-5" w:right="115"/>
      </w:pPr>
      <w:r>
        <w:rPr>
          <w:sz w:val="24"/>
        </w:rPr>
        <w:t>It is unlawful for the center to discriminate in the enrollment of children upon the basis of race, color, religion, sex or national origin or disability in violation of the Americans with Disabilities Act of 1990, 104 Stat. 32, 42 U.S.C. 12101 et seq.</w:t>
      </w:r>
    </w:p>
    <w:p w14:paraId="13AC1CFB" w14:textId="77777777" w:rsidR="00A86B81" w:rsidRDefault="00DD3DC9">
      <w:pPr>
        <w:spacing w:after="239" w:line="244" w:lineRule="auto"/>
        <w:ind w:left="-5" w:right="115"/>
      </w:pPr>
      <w:r>
        <w:rPr>
          <w:sz w:val="24"/>
        </w:rPr>
        <w:t xml:space="preserve">For more information about </w:t>
      </w:r>
      <w:proofErr w:type="gramStart"/>
      <w:r>
        <w:rPr>
          <w:sz w:val="24"/>
        </w:rPr>
        <w:t>child care</w:t>
      </w:r>
      <w:proofErr w:type="gramEnd"/>
      <w:r>
        <w:rPr>
          <w:sz w:val="24"/>
        </w:rPr>
        <w:t xml:space="preserve"> licensing requirements as well as how to apply for child care assistance, Medicaid health screenings and early intervention services for your child, please visit http://jfs.ohio.gov/cdc/families.stm</w:t>
      </w:r>
    </w:p>
    <w:sectPr w:rsidR="00A86B81">
      <w:footerReference w:type="even" r:id="rId6"/>
      <w:footerReference w:type="default" r:id="rId7"/>
      <w:footerReference w:type="first" r:id="rId8"/>
      <w:pgSz w:w="12240" w:h="15840"/>
      <w:pgMar w:top="763" w:right="962" w:bottom="1313" w:left="108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6EA60" w14:textId="77777777" w:rsidR="0077342B" w:rsidRDefault="0077342B">
      <w:pPr>
        <w:spacing w:after="0" w:line="240" w:lineRule="auto"/>
      </w:pPr>
      <w:r>
        <w:separator/>
      </w:r>
    </w:p>
  </w:endnote>
  <w:endnote w:type="continuationSeparator" w:id="0">
    <w:p w14:paraId="6D6F1B1D" w14:textId="77777777" w:rsidR="0077342B" w:rsidRDefault="0077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1EDD" w14:textId="77777777" w:rsidR="00A86B81" w:rsidRDefault="00DD3DC9">
    <w:pPr>
      <w:spacing w:after="0" w:line="259" w:lineRule="auto"/>
      <w:ind w:left="0" w:right="119" w:firstLine="0"/>
      <w:jc w:val="right"/>
    </w:pPr>
    <w:r>
      <w:fldChar w:fldCharType="begin"/>
    </w:r>
    <w:r>
      <w:instrText xml:space="preserve"> PAGE   \* MERGEFORMAT </w:instrText>
    </w:r>
    <w:r>
      <w:fldChar w:fldCharType="separate"/>
    </w:r>
    <w:r>
      <w:rPr>
        <w:rFonts w:ascii="Arial" w:eastAsia="Arial" w:hAnsi="Arial" w:cs="Arial"/>
        <w:sz w:val="24"/>
      </w:rPr>
      <w:t>2</w:t>
    </w:r>
    <w:r>
      <w:rPr>
        <w:rFonts w:ascii="Arial" w:eastAsia="Arial" w:hAnsi="Arial" w:cs="Arial"/>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B852" w14:textId="77777777" w:rsidR="00A86B81" w:rsidRDefault="00DD3DC9">
    <w:pPr>
      <w:spacing w:after="0" w:line="259" w:lineRule="auto"/>
      <w:ind w:left="0" w:right="119" w:firstLine="0"/>
      <w:jc w:val="right"/>
    </w:pPr>
    <w:r>
      <w:fldChar w:fldCharType="begin"/>
    </w:r>
    <w:r>
      <w:instrText xml:space="preserve"> PAGE   \* MERGEFORMAT </w:instrText>
    </w:r>
    <w:r>
      <w:fldChar w:fldCharType="separate"/>
    </w:r>
    <w:r w:rsidR="00B000A7" w:rsidRPr="00B000A7">
      <w:rPr>
        <w:rFonts w:ascii="Arial" w:eastAsia="Arial" w:hAnsi="Arial" w:cs="Arial"/>
        <w:noProof/>
        <w:sz w:val="24"/>
      </w:rPr>
      <w:t>1</w:t>
    </w:r>
    <w:r>
      <w:rPr>
        <w:rFonts w:ascii="Arial" w:eastAsia="Arial" w:hAnsi="Arial" w:cs="Arial"/>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1F18" w14:textId="77777777" w:rsidR="00A86B81" w:rsidRDefault="00A86B8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FB0E" w14:textId="77777777" w:rsidR="0077342B" w:rsidRDefault="0077342B">
      <w:pPr>
        <w:spacing w:after="0" w:line="240" w:lineRule="auto"/>
      </w:pPr>
      <w:r>
        <w:separator/>
      </w:r>
    </w:p>
  </w:footnote>
  <w:footnote w:type="continuationSeparator" w:id="0">
    <w:p w14:paraId="6610FECB" w14:textId="77777777" w:rsidR="0077342B" w:rsidRDefault="007734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B81"/>
    <w:rsid w:val="00012184"/>
    <w:rsid w:val="003E3CF0"/>
    <w:rsid w:val="007432F9"/>
    <w:rsid w:val="00765A68"/>
    <w:rsid w:val="0077342B"/>
    <w:rsid w:val="00A23542"/>
    <w:rsid w:val="00A86B81"/>
    <w:rsid w:val="00B000A7"/>
    <w:rsid w:val="00B55033"/>
    <w:rsid w:val="00C61156"/>
    <w:rsid w:val="00D579F7"/>
    <w:rsid w:val="00DA451F"/>
    <w:rsid w:val="00DC5FF7"/>
    <w:rsid w:val="00DD3DC9"/>
    <w:rsid w:val="00DD41E2"/>
    <w:rsid w:val="00FB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538E"/>
  <w15:docId w15:val="{232072BE-839B-48C7-A893-152910AD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3" w:line="248" w:lineRule="auto"/>
      <w:ind w:left="10" w:right="118" w:hanging="10"/>
      <w:jc w:val="both"/>
    </w:pPr>
    <w:rPr>
      <w:rFonts w:ascii="Calibri" w:eastAsia="Calibri" w:hAnsi="Calibri" w:cs="Calibri"/>
      <w:color w:val="000000"/>
      <w:sz w:val="23"/>
    </w:rPr>
  </w:style>
  <w:style w:type="paragraph" w:styleId="Heading1">
    <w:name w:val="heading 1"/>
    <w:next w:val="Normal"/>
    <w:link w:val="Heading1Char"/>
    <w:uiPriority w:val="9"/>
    <w:unhideWhenUsed/>
    <w:qFormat/>
    <w:pPr>
      <w:keepNext/>
      <w:keepLines/>
      <w:spacing w:after="82"/>
      <w:ind w:left="10" w:hanging="10"/>
      <w:outlineLvl w:val="0"/>
    </w:pPr>
    <w:rPr>
      <w:rFonts w:ascii="Calibri" w:eastAsia="Calibri" w:hAnsi="Calibri" w:cs="Calibri"/>
      <w:color w:val="000000"/>
      <w:sz w:val="24"/>
      <w:u w:val="single" w:color="000000"/>
    </w:rPr>
  </w:style>
  <w:style w:type="paragraph" w:styleId="Heading2">
    <w:name w:val="heading 2"/>
    <w:next w:val="Normal"/>
    <w:link w:val="Heading2Char"/>
    <w:uiPriority w:val="9"/>
    <w:unhideWhenUsed/>
    <w:qFormat/>
    <w:pPr>
      <w:keepNext/>
      <w:keepLines/>
      <w:spacing w:after="82"/>
      <w:ind w:left="10" w:hanging="10"/>
      <w:outlineLvl w:val="1"/>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u w:val="single" w:color="000000"/>
    </w:rPr>
  </w:style>
  <w:style w:type="character" w:customStyle="1" w:styleId="Heading1Char">
    <w:name w:val="Heading 1 Char"/>
    <w:link w:val="Heading1"/>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7308</Words>
  <Characters>41657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48868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freshj</dc:creator>
  <cp:keywords/>
  <cp:lastModifiedBy>Natalie Burgess</cp:lastModifiedBy>
  <cp:revision>3</cp:revision>
  <dcterms:created xsi:type="dcterms:W3CDTF">2021-12-16T13:01:00Z</dcterms:created>
  <dcterms:modified xsi:type="dcterms:W3CDTF">2022-04-21T14:13:00Z</dcterms:modified>
</cp:coreProperties>
</file>